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2702C" w14:textId="03B4822E" w:rsidR="0020708E" w:rsidRDefault="0020708E" w:rsidP="002A12D6">
      <w:pPr>
        <w:pStyle w:val="NoSpacing"/>
        <w:rPr>
          <w:rFonts w:asciiTheme="minorHAnsi" w:hAnsiTheme="minorHAnsi"/>
          <w:b/>
          <w:sz w:val="32"/>
          <w:szCs w:val="32"/>
        </w:rPr>
      </w:pPr>
      <w:bookmarkStart w:id="0" w:name="_Hlk73611464"/>
      <w:r>
        <w:rPr>
          <w:noProof/>
        </w:rPr>
        <w:drawing>
          <wp:anchor distT="0" distB="0" distL="114300" distR="114300" simplePos="0" relativeHeight="251651072" behindDoc="0" locked="0" layoutInCell="1" allowOverlap="1" wp14:anchorId="421AF5C6" wp14:editId="11398ECB">
            <wp:simplePos x="0" y="0"/>
            <wp:positionH relativeFrom="column">
              <wp:posOffset>2541270</wp:posOffset>
            </wp:positionH>
            <wp:positionV relativeFrom="paragraph">
              <wp:posOffset>-585470</wp:posOffset>
            </wp:positionV>
            <wp:extent cx="1428750" cy="1037071"/>
            <wp:effectExtent l="0" t="0" r="0" b="0"/>
            <wp:wrapNone/>
            <wp:docPr id="1543227902" name="Picture 1" descr="A blue cross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227902" name="Picture 1" descr="A blue cross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37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6AF38" w14:textId="77EABF29" w:rsidR="0090427E" w:rsidRDefault="0090427E" w:rsidP="002A12D6">
      <w:pPr>
        <w:pStyle w:val="NoSpacing"/>
        <w:rPr>
          <w:rFonts w:asciiTheme="minorHAnsi" w:hAnsiTheme="minorHAnsi"/>
          <w:b/>
          <w:sz w:val="32"/>
          <w:szCs w:val="32"/>
        </w:rPr>
      </w:pPr>
    </w:p>
    <w:p w14:paraId="400BAB11" w14:textId="098ED45B" w:rsidR="00372269" w:rsidRPr="008B1B2F" w:rsidRDefault="0010401A" w:rsidP="00891772">
      <w:pPr>
        <w:pStyle w:val="NoSpacing"/>
        <w:spacing w:before="120" w:after="12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Meeting of the </w:t>
      </w:r>
      <w:r w:rsidR="00F935F2">
        <w:rPr>
          <w:rFonts w:asciiTheme="minorHAnsi" w:hAnsiTheme="minorHAnsi"/>
          <w:b/>
          <w:sz w:val="32"/>
          <w:szCs w:val="32"/>
        </w:rPr>
        <w:t>Pa</w:t>
      </w:r>
      <w:r w:rsidR="005A1BB5" w:rsidRPr="005C0E71">
        <w:rPr>
          <w:rFonts w:asciiTheme="minorHAnsi" w:hAnsiTheme="minorHAnsi"/>
          <w:b/>
          <w:sz w:val="32"/>
          <w:szCs w:val="32"/>
        </w:rPr>
        <w:t>rish Council</w:t>
      </w:r>
      <w:r w:rsidR="0071205D">
        <w:rPr>
          <w:rFonts w:asciiTheme="minorHAnsi" w:hAnsiTheme="minorHAnsi"/>
          <w:b/>
          <w:sz w:val="32"/>
          <w:szCs w:val="32"/>
        </w:rPr>
        <w:t xml:space="preserve"> </w:t>
      </w:r>
      <w:r w:rsidR="006E37FF">
        <w:rPr>
          <w:rFonts w:asciiTheme="minorHAnsi" w:hAnsiTheme="minorHAnsi"/>
          <w:b/>
          <w:sz w:val="32"/>
          <w:szCs w:val="32"/>
        </w:rPr>
        <w:t>–</w:t>
      </w:r>
      <w:r w:rsidR="00A71A1D">
        <w:rPr>
          <w:rFonts w:asciiTheme="minorHAnsi" w:hAnsiTheme="minorHAnsi"/>
          <w:b/>
          <w:sz w:val="32"/>
          <w:szCs w:val="32"/>
        </w:rPr>
        <w:t xml:space="preserve"> </w:t>
      </w:r>
      <w:r w:rsidR="00745EF2">
        <w:rPr>
          <w:rFonts w:asciiTheme="minorHAnsi" w:hAnsiTheme="minorHAnsi"/>
          <w:b/>
          <w:sz w:val="32"/>
          <w:szCs w:val="32"/>
        </w:rPr>
        <w:t xml:space="preserve">Draft </w:t>
      </w:r>
      <w:r w:rsidR="00372269" w:rsidRPr="008B1B2F">
        <w:rPr>
          <w:rFonts w:asciiTheme="minorHAnsi" w:hAnsiTheme="minorHAnsi"/>
          <w:b/>
          <w:sz w:val="32"/>
          <w:szCs w:val="32"/>
        </w:rPr>
        <w:t>Minutes</w:t>
      </w:r>
    </w:p>
    <w:tbl>
      <w:tblPr>
        <w:tblStyle w:val="TableGrid"/>
        <w:tblW w:w="8931" w:type="dxa"/>
        <w:tblCellSpacing w:w="20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2127"/>
        <w:gridCol w:w="3402"/>
      </w:tblGrid>
      <w:tr w:rsidR="00A85583" w:rsidRPr="000B6103" w14:paraId="2069E1CD" w14:textId="77777777" w:rsidTr="00B20C9E">
        <w:trPr>
          <w:tblCellSpacing w:w="20" w:type="dxa"/>
        </w:trPr>
        <w:tc>
          <w:tcPr>
            <w:tcW w:w="2208" w:type="dxa"/>
            <w:vAlign w:val="center"/>
          </w:tcPr>
          <w:p w14:paraId="500ED903" w14:textId="2E076E24" w:rsidR="00A85583" w:rsidRPr="00C33609" w:rsidRDefault="00A85583" w:rsidP="00DD6335">
            <w:pPr>
              <w:pStyle w:val="NoSpacing"/>
              <w:spacing w:before="40" w:after="40"/>
              <w:jc w:val="right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C33609">
              <w:rPr>
                <w:rFonts w:asciiTheme="minorHAnsi" w:hAnsiTheme="minorHAnsi"/>
                <w:b/>
                <w:bCs/>
                <w:sz w:val="26"/>
                <w:szCs w:val="26"/>
              </w:rPr>
              <w:t>Date:</w:t>
            </w:r>
          </w:p>
        </w:tc>
        <w:tc>
          <w:tcPr>
            <w:tcW w:w="6603" w:type="dxa"/>
            <w:gridSpan w:val="3"/>
            <w:vAlign w:val="center"/>
          </w:tcPr>
          <w:p w14:paraId="64A81CE8" w14:textId="2DF1EF49" w:rsidR="00A85583" w:rsidRPr="00FA66A3" w:rsidRDefault="00EA3439" w:rsidP="00DD6335">
            <w:pPr>
              <w:pStyle w:val="NoSpacing"/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11-12-</w:t>
            </w:r>
            <w:r w:rsidR="00492EEB">
              <w:rPr>
                <w:rFonts w:asciiTheme="minorHAnsi" w:hAnsiTheme="minorHAnsi"/>
                <w:sz w:val="24"/>
                <w:szCs w:val="24"/>
              </w:rPr>
              <w:t>2024</w:t>
            </w:r>
          </w:p>
        </w:tc>
      </w:tr>
      <w:tr w:rsidR="00A85583" w:rsidRPr="000B6103" w14:paraId="3FC17B21" w14:textId="77777777" w:rsidTr="00B20C9E">
        <w:trPr>
          <w:tblCellSpacing w:w="20" w:type="dxa"/>
        </w:trPr>
        <w:tc>
          <w:tcPr>
            <w:tcW w:w="2208" w:type="dxa"/>
            <w:vAlign w:val="center"/>
          </w:tcPr>
          <w:p w14:paraId="4E48E0C9" w14:textId="18CDB8B9" w:rsidR="00A85583" w:rsidRPr="00C33609" w:rsidRDefault="00A85583" w:rsidP="00DD6335">
            <w:pPr>
              <w:pStyle w:val="NoSpacing"/>
              <w:spacing w:before="40" w:after="40"/>
              <w:jc w:val="right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C33609">
              <w:rPr>
                <w:rFonts w:asciiTheme="minorHAnsi" w:hAnsiTheme="minorHAnsi"/>
                <w:b/>
                <w:bCs/>
                <w:sz w:val="26"/>
                <w:szCs w:val="26"/>
              </w:rPr>
              <w:t>Place:</w:t>
            </w:r>
          </w:p>
        </w:tc>
        <w:tc>
          <w:tcPr>
            <w:tcW w:w="6603" w:type="dxa"/>
            <w:gridSpan w:val="3"/>
            <w:vAlign w:val="center"/>
          </w:tcPr>
          <w:p w14:paraId="5CE45C9B" w14:textId="0FAF2CB8" w:rsidR="00A85583" w:rsidRDefault="009D2E6D" w:rsidP="00DD6335">
            <w:pPr>
              <w:pStyle w:val="NoSpacing"/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</w:t>
            </w:r>
            <w:r w:rsidR="00C3553F">
              <w:rPr>
                <w:rFonts w:asciiTheme="minorHAnsi" w:hAnsiTheme="minorHAnsi"/>
                <w:sz w:val="24"/>
                <w:szCs w:val="24"/>
              </w:rPr>
              <w:t>ndleton Village H</w:t>
            </w:r>
            <w:r w:rsidR="00D4461D">
              <w:rPr>
                <w:rFonts w:asciiTheme="minorHAnsi" w:hAnsiTheme="minorHAnsi"/>
                <w:sz w:val="24"/>
                <w:szCs w:val="24"/>
              </w:rPr>
              <w:t>all, Pendleton</w:t>
            </w:r>
            <w:r w:rsidR="00F53F9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A85583" w:rsidRPr="000B6103" w14:paraId="7481A7E5" w14:textId="3A42AB1E" w:rsidTr="00B20C9E">
        <w:trPr>
          <w:tblCellSpacing w:w="20" w:type="dxa"/>
        </w:trPr>
        <w:tc>
          <w:tcPr>
            <w:tcW w:w="2208" w:type="dxa"/>
            <w:vAlign w:val="center"/>
          </w:tcPr>
          <w:p w14:paraId="2765C146" w14:textId="77777777" w:rsidR="00A85583" w:rsidRPr="00C33609" w:rsidRDefault="00A85583" w:rsidP="00DD6335">
            <w:pPr>
              <w:pStyle w:val="NoSpacing"/>
              <w:spacing w:before="40" w:after="40"/>
              <w:jc w:val="right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C33609">
              <w:rPr>
                <w:rFonts w:asciiTheme="minorHAnsi" w:hAnsiTheme="minorHAnsi"/>
                <w:b/>
                <w:bCs/>
                <w:sz w:val="26"/>
                <w:szCs w:val="26"/>
              </w:rPr>
              <w:t>Present:</w:t>
            </w:r>
          </w:p>
        </w:tc>
        <w:tc>
          <w:tcPr>
            <w:tcW w:w="6603" w:type="dxa"/>
            <w:gridSpan w:val="3"/>
            <w:vAlign w:val="center"/>
          </w:tcPr>
          <w:p w14:paraId="2AAB8141" w14:textId="4E3027CC" w:rsidR="00A85583" w:rsidRPr="00FA66A3" w:rsidRDefault="00A85583" w:rsidP="00DD6335">
            <w:pPr>
              <w:pStyle w:val="NoSpacing"/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FA66A3">
              <w:rPr>
                <w:rFonts w:asciiTheme="minorHAnsi" w:hAnsiTheme="minorHAnsi"/>
                <w:sz w:val="24"/>
                <w:szCs w:val="24"/>
              </w:rPr>
              <w:t>Councillors:</w:t>
            </w:r>
            <w:r w:rsidR="001A36CE">
              <w:rPr>
                <w:rFonts w:asciiTheme="minorHAnsi" w:hAnsiTheme="minorHAnsi"/>
                <w:sz w:val="24"/>
                <w:szCs w:val="24"/>
              </w:rPr>
              <w:t xml:space="preserve"> S. Houghton (Chair)</w:t>
            </w:r>
            <w:r w:rsidR="00AA4A88">
              <w:rPr>
                <w:rFonts w:asciiTheme="minorHAnsi" w:hAnsiTheme="minorHAnsi"/>
                <w:sz w:val="24"/>
                <w:szCs w:val="24"/>
              </w:rPr>
              <w:t>,</w:t>
            </w:r>
            <w:r w:rsidR="001A36C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E7061">
              <w:rPr>
                <w:rFonts w:asciiTheme="minorHAnsi" w:hAnsiTheme="minorHAnsi"/>
                <w:sz w:val="24"/>
                <w:szCs w:val="24"/>
              </w:rPr>
              <w:t>(</w:t>
            </w:r>
            <w:r w:rsidR="006B0BCC">
              <w:rPr>
                <w:rFonts w:asciiTheme="minorHAnsi" w:hAnsiTheme="minorHAnsi"/>
                <w:sz w:val="24"/>
                <w:szCs w:val="24"/>
              </w:rPr>
              <w:t xml:space="preserve">A. </w:t>
            </w:r>
            <w:r w:rsidR="00E13371">
              <w:rPr>
                <w:rFonts w:asciiTheme="minorHAnsi" w:hAnsiTheme="minorHAnsi"/>
                <w:sz w:val="24"/>
                <w:szCs w:val="24"/>
              </w:rPr>
              <w:t>Scholfield</w:t>
            </w:r>
            <w:r w:rsidR="009967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E2FD8">
              <w:rPr>
                <w:rFonts w:asciiTheme="minorHAnsi" w:hAnsiTheme="minorHAnsi"/>
                <w:sz w:val="24"/>
                <w:szCs w:val="24"/>
              </w:rPr>
              <w:t xml:space="preserve">(vice </w:t>
            </w:r>
            <w:r w:rsidR="00EE7061">
              <w:rPr>
                <w:rFonts w:asciiTheme="minorHAnsi" w:hAnsiTheme="minorHAnsi"/>
                <w:sz w:val="24"/>
                <w:szCs w:val="24"/>
              </w:rPr>
              <w:t>Chair) (</w:t>
            </w:r>
            <w:r w:rsidR="0099674E">
              <w:rPr>
                <w:rFonts w:asciiTheme="minorHAnsi" w:hAnsiTheme="minorHAnsi"/>
                <w:sz w:val="24"/>
                <w:szCs w:val="24"/>
              </w:rPr>
              <w:t xml:space="preserve">attended at </w:t>
            </w:r>
            <w:r w:rsidR="00BA01A5">
              <w:rPr>
                <w:rFonts w:asciiTheme="minorHAnsi" w:hAnsiTheme="minorHAnsi"/>
                <w:sz w:val="24"/>
                <w:szCs w:val="24"/>
              </w:rPr>
              <w:t>16.22)</w:t>
            </w:r>
            <w:r w:rsidR="00EE7061">
              <w:rPr>
                <w:rFonts w:asciiTheme="minorHAnsi" w:hAnsiTheme="minorHAnsi"/>
                <w:sz w:val="24"/>
                <w:szCs w:val="24"/>
              </w:rPr>
              <w:t>)</w:t>
            </w:r>
            <w:r w:rsidR="00E13371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A35301">
              <w:rPr>
                <w:rFonts w:asciiTheme="minorHAnsi" w:hAnsiTheme="minorHAnsi"/>
                <w:sz w:val="24"/>
                <w:szCs w:val="24"/>
              </w:rPr>
              <w:t>D</w:t>
            </w:r>
            <w:r w:rsidR="00BA01A5">
              <w:rPr>
                <w:rFonts w:asciiTheme="minorHAnsi" w:hAnsiTheme="minorHAnsi"/>
                <w:sz w:val="24"/>
                <w:szCs w:val="24"/>
              </w:rPr>
              <w:t xml:space="preserve">avid </w:t>
            </w:r>
            <w:r w:rsidR="00A35301">
              <w:rPr>
                <w:rFonts w:asciiTheme="minorHAnsi" w:hAnsiTheme="minorHAnsi"/>
                <w:sz w:val="24"/>
                <w:szCs w:val="24"/>
              </w:rPr>
              <w:t>Birtwistle</w:t>
            </w:r>
            <w:r w:rsidR="00016D3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34C84">
              <w:rPr>
                <w:rFonts w:asciiTheme="minorHAnsi" w:hAnsiTheme="minorHAnsi"/>
                <w:sz w:val="24"/>
                <w:szCs w:val="24"/>
              </w:rPr>
              <w:t>and</w:t>
            </w:r>
            <w:r w:rsidR="00A35301">
              <w:rPr>
                <w:rFonts w:asciiTheme="minorHAnsi" w:hAnsiTheme="minorHAnsi"/>
                <w:sz w:val="24"/>
                <w:szCs w:val="24"/>
              </w:rPr>
              <w:t xml:space="preserve"> Richard Vickers</w:t>
            </w:r>
          </w:p>
        </w:tc>
      </w:tr>
      <w:tr w:rsidR="00A85583" w:rsidRPr="000B6103" w14:paraId="16A1326A" w14:textId="108A6EE9" w:rsidTr="00B20C9E">
        <w:trPr>
          <w:tblCellSpacing w:w="20" w:type="dxa"/>
        </w:trPr>
        <w:tc>
          <w:tcPr>
            <w:tcW w:w="2208" w:type="dxa"/>
            <w:vAlign w:val="center"/>
          </w:tcPr>
          <w:p w14:paraId="2D12EB03" w14:textId="77777777" w:rsidR="00A85583" w:rsidRPr="00C33609" w:rsidRDefault="00A85583" w:rsidP="00DD6335">
            <w:pPr>
              <w:pStyle w:val="NoSpacing"/>
              <w:spacing w:before="40" w:after="40"/>
              <w:jc w:val="right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C33609">
              <w:rPr>
                <w:rFonts w:asciiTheme="minorHAnsi" w:hAnsiTheme="minorHAnsi"/>
                <w:b/>
                <w:bCs/>
                <w:sz w:val="26"/>
                <w:szCs w:val="26"/>
              </w:rPr>
              <w:t>In attendance:</w:t>
            </w:r>
          </w:p>
        </w:tc>
        <w:tc>
          <w:tcPr>
            <w:tcW w:w="6603" w:type="dxa"/>
            <w:gridSpan w:val="3"/>
            <w:vAlign w:val="center"/>
          </w:tcPr>
          <w:p w14:paraId="6DFDB834" w14:textId="77777777" w:rsidR="00AC3597" w:rsidRDefault="00334C84" w:rsidP="00D82B54">
            <w:pPr>
              <w:pStyle w:val="NoSpacing"/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5240A6">
              <w:rPr>
                <w:rFonts w:asciiTheme="minorHAnsi" w:hAnsiTheme="minorHAnsi"/>
                <w:sz w:val="24"/>
                <w:szCs w:val="24"/>
              </w:rPr>
              <w:t xml:space="preserve">Clerk to the Council: </w:t>
            </w:r>
            <w:r w:rsidR="00C64FD4">
              <w:rPr>
                <w:rFonts w:asciiTheme="minorHAnsi" w:hAnsiTheme="minorHAnsi"/>
                <w:sz w:val="24"/>
                <w:szCs w:val="24"/>
              </w:rPr>
              <w:t xml:space="preserve">Greera </w:t>
            </w:r>
            <w:r w:rsidR="00AB0F0D">
              <w:rPr>
                <w:rFonts w:asciiTheme="minorHAnsi" w:hAnsiTheme="minorHAnsi"/>
                <w:sz w:val="24"/>
                <w:szCs w:val="24"/>
              </w:rPr>
              <w:t>Stevenson-Norse</w:t>
            </w:r>
          </w:p>
          <w:p w14:paraId="29CDA162" w14:textId="7D4FEFE9" w:rsidR="00AB0F0D" w:rsidRPr="005240A6" w:rsidRDefault="00AB0F0D" w:rsidP="00D82B54">
            <w:pPr>
              <w:pStyle w:val="NoSpacing"/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RFO to the </w:t>
            </w:r>
            <w:r w:rsidR="00D90330">
              <w:rPr>
                <w:rFonts w:asciiTheme="minorHAnsi" w:hAnsiTheme="minorHAnsi"/>
                <w:sz w:val="24"/>
                <w:szCs w:val="24"/>
              </w:rPr>
              <w:t>C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ouncil: </w:t>
            </w:r>
            <w:r w:rsidR="0099674E">
              <w:rPr>
                <w:rFonts w:asciiTheme="minorHAnsi" w:hAnsiTheme="minorHAnsi"/>
                <w:sz w:val="24"/>
                <w:szCs w:val="24"/>
              </w:rPr>
              <w:t>Mike Hill</w:t>
            </w:r>
            <w:r w:rsidR="00593CC6">
              <w:rPr>
                <w:rFonts w:asciiTheme="minorHAnsi" w:hAnsiTheme="minorHAnsi"/>
                <w:sz w:val="24"/>
                <w:szCs w:val="24"/>
              </w:rPr>
              <w:t xml:space="preserve"> (left at </w:t>
            </w:r>
            <w:r w:rsidR="00D90330">
              <w:rPr>
                <w:rFonts w:asciiTheme="minorHAnsi" w:hAnsiTheme="minorHAnsi"/>
                <w:sz w:val="24"/>
                <w:szCs w:val="24"/>
              </w:rPr>
              <w:t>16.20)</w:t>
            </w:r>
          </w:p>
        </w:tc>
      </w:tr>
      <w:tr w:rsidR="00A85583" w:rsidRPr="000B6103" w14:paraId="29DD9F95" w14:textId="1439CC19" w:rsidTr="00B20C9E">
        <w:trPr>
          <w:tblCellSpacing w:w="20" w:type="dxa"/>
        </w:trPr>
        <w:tc>
          <w:tcPr>
            <w:tcW w:w="2208" w:type="dxa"/>
            <w:vAlign w:val="center"/>
          </w:tcPr>
          <w:p w14:paraId="6AA40CF6" w14:textId="756B6F72" w:rsidR="00A85583" w:rsidRPr="00C33609" w:rsidRDefault="00A85583" w:rsidP="00DD6335">
            <w:pPr>
              <w:pStyle w:val="NoSpacing"/>
              <w:spacing w:before="40" w:after="40"/>
              <w:jc w:val="right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C33609">
              <w:rPr>
                <w:rFonts w:asciiTheme="minorHAnsi" w:hAnsiTheme="minorHAnsi"/>
                <w:b/>
                <w:bCs/>
                <w:sz w:val="26"/>
                <w:szCs w:val="26"/>
              </w:rPr>
              <w:t>Meeting started:</w:t>
            </w:r>
          </w:p>
        </w:tc>
        <w:tc>
          <w:tcPr>
            <w:tcW w:w="1094" w:type="dxa"/>
            <w:vAlign w:val="center"/>
          </w:tcPr>
          <w:p w14:paraId="32921934" w14:textId="72BD12B4" w:rsidR="00A85583" w:rsidRPr="00FA66A3" w:rsidRDefault="00C64FD4" w:rsidP="00DD6335">
            <w:pPr>
              <w:pStyle w:val="NoSpacing"/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16:00</w:t>
            </w:r>
          </w:p>
        </w:tc>
        <w:tc>
          <w:tcPr>
            <w:tcW w:w="2087" w:type="dxa"/>
            <w:vAlign w:val="center"/>
          </w:tcPr>
          <w:p w14:paraId="4918FDC8" w14:textId="5791BF36" w:rsidR="00A85583" w:rsidRPr="00594848" w:rsidRDefault="00A85583" w:rsidP="00DD6335">
            <w:pPr>
              <w:pStyle w:val="NoSpacing"/>
              <w:spacing w:before="40" w:after="40"/>
              <w:jc w:val="right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594848">
              <w:rPr>
                <w:rFonts w:asciiTheme="minorHAnsi" w:hAnsiTheme="minorHAnsi"/>
                <w:b/>
                <w:bCs/>
                <w:sz w:val="26"/>
                <w:szCs w:val="26"/>
              </w:rPr>
              <w:t>Meeting closed:</w:t>
            </w:r>
          </w:p>
        </w:tc>
        <w:tc>
          <w:tcPr>
            <w:tcW w:w="3342" w:type="dxa"/>
            <w:vAlign w:val="center"/>
          </w:tcPr>
          <w:p w14:paraId="08579D53" w14:textId="1579508F" w:rsidR="00A85583" w:rsidRPr="00FA66A3" w:rsidRDefault="00C64FD4" w:rsidP="00DD6335">
            <w:pPr>
              <w:pStyle w:val="NoSpacing"/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  <w:r w:rsidR="00E70438">
              <w:rPr>
                <w:rFonts w:asciiTheme="minorHAnsi" w:hAnsiTheme="minorHAnsi"/>
                <w:sz w:val="24"/>
                <w:szCs w:val="24"/>
              </w:rPr>
              <w:t>:</w:t>
            </w: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</w:tr>
    </w:tbl>
    <w:p w14:paraId="6FCBBF3E" w14:textId="22132EB3" w:rsidR="007F09F5" w:rsidRPr="00594848" w:rsidRDefault="007F09F5" w:rsidP="00781ED4">
      <w:pPr>
        <w:spacing w:before="120"/>
        <w:ind w:left="0"/>
        <w:rPr>
          <w:b/>
          <w:bCs w:val="0"/>
        </w:rPr>
      </w:pPr>
      <w:r w:rsidRPr="00594848">
        <w:rPr>
          <w:b/>
          <w:bCs w:val="0"/>
        </w:rPr>
        <w:t xml:space="preserve">Minute Reference </w:t>
      </w:r>
      <w:r w:rsidR="00606B43">
        <w:rPr>
          <w:b/>
          <w:bCs w:val="0"/>
        </w:rPr>
        <w:t>1112</w:t>
      </w:r>
      <w:r w:rsidR="005D5727">
        <w:rPr>
          <w:b/>
          <w:bCs w:val="0"/>
        </w:rPr>
        <w:t>24</w:t>
      </w:r>
      <w:r w:rsidR="00F806EA" w:rsidRPr="00594848">
        <w:rPr>
          <w:b/>
          <w:bCs w:val="0"/>
        </w:rPr>
        <w:t>/</w:t>
      </w:r>
    </w:p>
    <w:p w14:paraId="1A1FF283" w14:textId="46A051C8" w:rsidR="00FA58A4" w:rsidRDefault="00581F90" w:rsidP="008B5DE9">
      <w:pPr>
        <w:pStyle w:val="Heading1"/>
        <w:ind w:left="360"/>
      </w:pPr>
      <w:bookmarkStart w:id="1" w:name="_Hlk105415015"/>
      <w:bookmarkEnd w:id="0"/>
      <w:r w:rsidRPr="001630D5">
        <w:t>Apologies</w:t>
      </w:r>
      <w:r w:rsidRPr="00494A22">
        <w:t xml:space="preserve"> for absence</w:t>
      </w:r>
      <w:r>
        <w:t>.</w:t>
      </w:r>
      <w:r w:rsidR="008E7362" w:rsidRPr="008E7362">
        <w:t xml:space="preserve"> </w:t>
      </w:r>
    </w:p>
    <w:p w14:paraId="2B89F8AC" w14:textId="0FD8FE19" w:rsidR="00581F90" w:rsidRDefault="003B1B78" w:rsidP="006263A9">
      <w:pPr>
        <w:ind w:left="0" w:firstLine="360"/>
      </w:pPr>
      <w:r>
        <w:t xml:space="preserve">None </w:t>
      </w:r>
      <w:r w:rsidR="00ED74F8">
        <w:t>received</w:t>
      </w:r>
    </w:p>
    <w:p w14:paraId="38A4607C" w14:textId="5F186A02" w:rsidR="00612435" w:rsidRDefault="00612435" w:rsidP="008B5DE9">
      <w:pPr>
        <w:pStyle w:val="Heading1"/>
        <w:ind w:left="360"/>
      </w:pPr>
      <w:r>
        <w:t xml:space="preserve">Approve the minutes </w:t>
      </w:r>
      <w:r w:rsidR="00D262DB">
        <w:t xml:space="preserve">of the </w:t>
      </w:r>
      <w:r w:rsidR="00147A6B">
        <w:t>par</w:t>
      </w:r>
      <w:r w:rsidR="00E830D6">
        <w:t>i</w:t>
      </w:r>
      <w:r w:rsidR="00147A6B">
        <w:t xml:space="preserve">sh council </w:t>
      </w:r>
      <w:r w:rsidR="00D262DB">
        <w:t>meeting</w:t>
      </w:r>
      <w:r w:rsidR="00ED149D">
        <w:t xml:space="preserve">s held on </w:t>
      </w:r>
      <w:r w:rsidR="00ED74F8">
        <w:t>4</w:t>
      </w:r>
      <w:r w:rsidR="00ED74F8" w:rsidRPr="00ED74F8">
        <w:rPr>
          <w:vertAlign w:val="superscript"/>
        </w:rPr>
        <w:t>th</w:t>
      </w:r>
      <w:r w:rsidR="00ED74F8">
        <w:t xml:space="preserve"> September </w:t>
      </w:r>
      <w:r w:rsidR="00ED149D">
        <w:t>2024</w:t>
      </w:r>
    </w:p>
    <w:p w14:paraId="2DA530A1" w14:textId="6CFD2FED" w:rsidR="00AD0FB4" w:rsidRPr="00AD0FB4" w:rsidRDefault="000E5700" w:rsidP="006263A9">
      <w:pPr>
        <w:ind w:left="0" w:firstLine="360"/>
      </w:pPr>
      <w:r>
        <w:t>T</w:t>
      </w:r>
      <w:r w:rsidR="00EC5455">
        <w:t xml:space="preserve">he </w:t>
      </w:r>
      <w:r w:rsidR="00963248">
        <w:t>minutes were approved a</w:t>
      </w:r>
      <w:r w:rsidR="002637E2">
        <w:t>s</w:t>
      </w:r>
      <w:r w:rsidR="00963248">
        <w:t xml:space="preserve"> correct record</w:t>
      </w:r>
      <w:r w:rsidR="00CD2D21">
        <w:t xml:space="preserve">s </w:t>
      </w:r>
      <w:r w:rsidR="00963248">
        <w:t>and signed by the Chair.</w:t>
      </w:r>
    </w:p>
    <w:p w14:paraId="6A72F21A" w14:textId="355FD613" w:rsidR="00FA58A4" w:rsidRPr="004F5CBD" w:rsidRDefault="00F55DEE" w:rsidP="008B5DE9">
      <w:pPr>
        <w:pStyle w:val="Heading1"/>
        <w:ind w:left="360"/>
      </w:pPr>
      <w:r w:rsidRPr="004F5CBD">
        <w:t xml:space="preserve">Declarations of disclosable </w:t>
      </w:r>
      <w:r w:rsidR="00B8476F" w:rsidRPr="004F5CBD">
        <w:t>pecuniary and other registrable and non-registrable interests.</w:t>
      </w:r>
    </w:p>
    <w:p w14:paraId="13348132" w14:textId="3550BF78" w:rsidR="00B8476F" w:rsidRDefault="00B8476F" w:rsidP="006263A9">
      <w:pPr>
        <w:ind w:left="0" w:firstLine="360"/>
      </w:pPr>
      <w:bookmarkStart w:id="2" w:name="_Hlk123993778"/>
      <w:r>
        <w:t>There were no declarations of interest.</w:t>
      </w:r>
    </w:p>
    <w:bookmarkEnd w:id="2"/>
    <w:p w14:paraId="75CE4099" w14:textId="5650F7C3" w:rsidR="00B8476F" w:rsidRDefault="00B8476F" w:rsidP="008B5DE9">
      <w:pPr>
        <w:pStyle w:val="Heading1"/>
        <w:ind w:left="360"/>
      </w:pPr>
      <w:r w:rsidRPr="00494A22">
        <w:t xml:space="preserve">Public </w:t>
      </w:r>
      <w:r w:rsidRPr="0063162D">
        <w:t>participation</w:t>
      </w:r>
      <w:r w:rsidRPr="00494A22">
        <w:t>.</w:t>
      </w:r>
    </w:p>
    <w:p w14:paraId="0A24CE44" w14:textId="0713786B" w:rsidR="001D5BE5" w:rsidRDefault="0065797E" w:rsidP="006263A9">
      <w:pPr>
        <w:ind w:left="0" w:firstLine="360"/>
      </w:pPr>
      <w:r>
        <w:t xml:space="preserve">There was no public participation at the </w:t>
      </w:r>
      <w:r w:rsidR="00F53F9F">
        <w:t xml:space="preserve">meeting. </w:t>
      </w:r>
      <w:r w:rsidR="00F53F9F" w:rsidRPr="00F53F9F">
        <w:t xml:space="preserve"> </w:t>
      </w:r>
    </w:p>
    <w:p w14:paraId="233C0656" w14:textId="77777777" w:rsidR="001434B3" w:rsidRDefault="00967271" w:rsidP="001434B3">
      <w:pPr>
        <w:pStyle w:val="Heading1"/>
        <w:ind w:left="360"/>
      </w:pPr>
      <w:r>
        <w:t xml:space="preserve">to </w:t>
      </w:r>
      <w:r w:rsidR="0043673F">
        <w:t>urgently consider the apointments of new parish counc</w:t>
      </w:r>
      <w:r w:rsidR="009646BF">
        <w:t>i</w:t>
      </w:r>
      <w:r w:rsidR="0043673F">
        <w:t>llors</w:t>
      </w:r>
    </w:p>
    <w:p w14:paraId="1F3AC562" w14:textId="7A7C86A5" w:rsidR="006263A9" w:rsidRDefault="00AC1470" w:rsidP="00556066">
      <w:pPr>
        <w:pStyle w:val="ListParagraph"/>
        <w:numPr>
          <w:ilvl w:val="0"/>
          <w:numId w:val="25"/>
        </w:numPr>
      </w:pPr>
      <w:r>
        <w:t xml:space="preserve">Robin from Wiswell was willing to take office, but </w:t>
      </w:r>
      <w:r w:rsidR="00D90D0B">
        <w:t>unfortunately became very ill was unable to accept.</w:t>
      </w:r>
    </w:p>
    <w:p w14:paraId="24AED56E" w14:textId="1218CC77" w:rsidR="00D90D0B" w:rsidRDefault="00492389" w:rsidP="00556066">
      <w:pPr>
        <w:pStyle w:val="ListParagraph"/>
        <w:numPr>
          <w:ilvl w:val="0"/>
          <w:numId w:val="25"/>
        </w:numPr>
      </w:pPr>
      <w:r w:rsidRPr="005F3B52">
        <w:rPr>
          <w:u w:val="single"/>
        </w:rPr>
        <w:t xml:space="preserve">Cllr </w:t>
      </w:r>
      <w:r w:rsidR="00D90D0B" w:rsidRPr="005F3B52">
        <w:rPr>
          <w:u w:val="single"/>
        </w:rPr>
        <w:t>Richard Vickers</w:t>
      </w:r>
      <w:r w:rsidR="00D90D0B">
        <w:t xml:space="preserve"> was </w:t>
      </w:r>
      <w:r w:rsidR="009F045E">
        <w:t xml:space="preserve">nominated by Cllr </w:t>
      </w:r>
      <w:r w:rsidR="00A1051A">
        <w:t xml:space="preserve">Houghton and </w:t>
      </w:r>
      <w:r w:rsidR="00674A62">
        <w:t>seconded</w:t>
      </w:r>
      <w:r w:rsidR="00A1051A">
        <w:t xml:space="preserve"> by Cllr </w:t>
      </w:r>
      <w:r w:rsidR="00F62E31">
        <w:t>Birtwistle;</w:t>
      </w:r>
      <w:r w:rsidR="00A1051A">
        <w:t xml:space="preserve"> Cllr Vickers accepted the position</w:t>
      </w:r>
      <w:r w:rsidR="00674A62">
        <w:t>.</w:t>
      </w:r>
      <w:r w:rsidR="00F62E31">
        <w:t xml:space="preserve"> The chair welcomed him to the council.</w:t>
      </w:r>
    </w:p>
    <w:p w14:paraId="21B3CA7C" w14:textId="00D75703" w:rsidR="00DF2919" w:rsidRPr="006263A9" w:rsidRDefault="00DA3D8F" w:rsidP="00630015">
      <w:r>
        <w:t>APPROVED BY ALL.</w:t>
      </w:r>
    </w:p>
    <w:p w14:paraId="01981B4B" w14:textId="4D82852E" w:rsidR="00942818" w:rsidRDefault="00D24B65" w:rsidP="001434B3">
      <w:pPr>
        <w:pStyle w:val="Heading1"/>
        <w:ind w:left="360"/>
      </w:pPr>
      <w:r>
        <w:t>finance report.</w:t>
      </w:r>
    </w:p>
    <w:p w14:paraId="7F7AA5FF" w14:textId="2564A215" w:rsidR="00AA255D" w:rsidRDefault="00AA255D" w:rsidP="00AA255D">
      <w:pPr>
        <w:spacing w:after="60"/>
      </w:pPr>
      <w:r>
        <w:t>The Clerk submitted report</w:t>
      </w:r>
      <w:r w:rsidR="003B5E85">
        <w:t>s</w:t>
      </w:r>
      <w:r>
        <w:t xml:space="preserve"> seeking approval for the accounts to date, Reconciliation of Receipts and Payments and the Schedule of Payments.</w:t>
      </w:r>
    </w:p>
    <w:p w14:paraId="1F3F1509" w14:textId="77777777" w:rsidR="00AA255D" w:rsidRDefault="00AA255D" w:rsidP="00AA255D">
      <w:pPr>
        <w:spacing w:after="0"/>
      </w:pPr>
      <w:bookmarkStart w:id="3" w:name="_Hlk151539569"/>
      <w:r w:rsidRPr="00E13AA7">
        <w:t>RESOLVED THAT CO</w:t>
      </w:r>
      <w:r>
        <w:t>UNCIL</w:t>
      </w:r>
      <w:r w:rsidRPr="00E13AA7">
        <w:t xml:space="preserve">: </w:t>
      </w:r>
    </w:p>
    <w:bookmarkEnd w:id="3"/>
    <w:p w14:paraId="5216B53D" w14:textId="4C27F702" w:rsidR="00AA255D" w:rsidRDefault="00AA255D" w:rsidP="0082249A">
      <w:pPr>
        <w:pStyle w:val="ListParagraph"/>
        <w:numPr>
          <w:ilvl w:val="0"/>
          <w:numId w:val="4"/>
        </w:numPr>
        <w:spacing w:after="60"/>
        <w:ind w:left="851" w:hanging="284"/>
        <w:contextualSpacing w:val="0"/>
      </w:pPr>
      <w:r>
        <w:t>Approve</w:t>
      </w:r>
      <w:r w:rsidR="001A2F1D">
        <w:t>d</w:t>
      </w:r>
      <w:r>
        <w:t xml:space="preserve"> the accounts to date</w:t>
      </w:r>
    </w:p>
    <w:p w14:paraId="4C33BD20" w14:textId="13B38581" w:rsidR="00AA255D" w:rsidRDefault="00AA255D" w:rsidP="00CD338E">
      <w:pPr>
        <w:pStyle w:val="ListParagraph"/>
        <w:numPr>
          <w:ilvl w:val="0"/>
          <w:numId w:val="4"/>
        </w:numPr>
        <w:spacing w:after="60"/>
        <w:ind w:left="851" w:hanging="284"/>
        <w:contextualSpacing w:val="0"/>
      </w:pPr>
      <w:r>
        <w:t>Approve</w:t>
      </w:r>
      <w:r w:rsidR="00851355">
        <w:t>d</w:t>
      </w:r>
      <w:r>
        <w:t xml:space="preserve"> the Reconciliation of Receipts and Payments as set out in the Report</w:t>
      </w:r>
      <w:r w:rsidR="007F2F13">
        <w:t>.</w:t>
      </w:r>
    </w:p>
    <w:p w14:paraId="5EDBF4CF" w14:textId="553922E8" w:rsidR="008E37F5" w:rsidRDefault="00AA255D" w:rsidP="008E37F5">
      <w:pPr>
        <w:pStyle w:val="ListParagraph"/>
        <w:numPr>
          <w:ilvl w:val="0"/>
          <w:numId w:val="4"/>
        </w:numPr>
        <w:ind w:left="851" w:hanging="284"/>
        <w:contextualSpacing w:val="0"/>
      </w:pPr>
      <w:r>
        <w:t>Approve</w:t>
      </w:r>
      <w:r w:rsidR="001A2F1D">
        <w:t>d</w:t>
      </w:r>
      <w:r w:rsidR="00D42D01">
        <w:t xml:space="preserve"> the</w:t>
      </w:r>
      <w:r>
        <w:t xml:space="preserve"> Schedule of Payments as set out in the </w:t>
      </w:r>
      <w:r w:rsidR="00D42D01">
        <w:t>Report</w:t>
      </w:r>
      <w:bookmarkStart w:id="4" w:name="_Hlk161300967"/>
    </w:p>
    <w:p w14:paraId="7AB76C19" w14:textId="77777777" w:rsidR="00B81F60" w:rsidRDefault="00851355" w:rsidP="00B81F60">
      <w:pPr>
        <w:ind w:left="567"/>
      </w:pPr>
      <w:r>
        <w:t>APPROVED BY ALL</w:t>
      </w:r>
    </w:p>
    <w:p w14:paraId="0570D04A" w14:textId="51E38040" w:rsidR="008E37F5" w:rsidRPr="00B81F60" w:rsidRDefault="00B81F60" w:rsidP="00B81F60">
      <w:pPr>
        <w:ind w:left="0"/>
        <w:rPr>
          <w:b/>
          <w:bCs w:val="0"/>
        </w:rPr>
      </w:pPr>
      <w:r w:rsidRPr="00B81F60">
        <w:rPr>
          <w:b/>
          <w:bCs w:val="0"/>
        </w:rPr>
        <w:t xml:space="preserve">7.   </w:t>
      </w:r>
      <w:r w:rsidR="002A4E66" w:rsidRPr="00B81F60">
        <w:rPr>
          <w:b/>
          <w:bCs w:val="0"/>
        </w:rPr>
        <w:t>Budget considerations</w:t>
      </w:r>
    </w:p>
    <w:p w14:paraId="5F4F3C38" w14:textId="7F8A1573" w:rsidR="002A4E66" w:rsidRDefault="00DB3C79" w:rsidP="002A4E66">
      <w:r>
        <w:t xml:space="preserve">To set the </w:t>
      </w:r>
      <w:r w:rsidR="00144B8D">
        <w:t>25/26 precept at an increase of 4%</w:t>
      </w:r>
    </w:p>
    <w:p w14:paraId="472E6950" w14:textId="0C7D1937" w:rsidR="002C3C51" w:rsidRDefault="00851355" w:rsidP="00802743">
      <w:r>
        <w:t>AGREED BY ALL</w:t>
      </w:r>
      <w:bookmarkStart w:id="5" w:name="_Hlk118622086"/>
      <w:bookmarkStart w:id="6" w:name="_Hlk108514124"/>
      <w:bookmarkEnd w:id="4"/>
    </w:p>
    <w:p w14:paraId="040849D5" w14:textId="77777777" w:rsidR="000556E8" w:rsidRDefault="000556E8" w:rsidP="00802743"/>
    <w:p w14:paraId="6EFE534E" w14:textId="76FEE6A0" w:rsidR="00630015" w:rsidRDefault="00384816" w:rsidP="0005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Mike Hill (RFO) left the meeting at 16.</w:t>
      </w:r>
      <w:r w:rsidR="00014B4C">
        <w:t>20</w:t>
      </w:r>
    </w:p>
    <w:p w14:paraId="2D66A6C0" w14:textId="7C72EEF0" w:rsidR="00052365" w:rsidRDefault="00052365" w:rsidP="002C3C51">
      <w:pPr>
        <w:pStyle w:val="Heading1"/>
        <w:numPr>
          <w:ilvl w:val="0"/>
          <w:numId w:val="0"/>
        </w:numPr>
      </w:pPr>
    </w:p>
    <w:p w14:paraId="6C41E6EB" w14:textId="6DF5CF0C" w:rsidR="005F6358" w:rsidRDefault="00052365" w:rsidP="002C3C51">
      <w:pPr>
        <w:pStyle w:val="Heading1"/>
        <w:numPr>
          <w:ilvl w:val="0"/>
          <w:numId w:val="0"/>
        </w:numPr>
      </w:pPr>
      <w:r>
        <w:lastRenderedPageBreak/>
        <w:t xml:space="preserve">8.    </w:t>
      </w:r>
      <w:r w:rsidR="005F6358">
        <w:t>update on actions from previous meetings.</w:t>
      </w:r>
    </w:p>
    <w:p w14:paraId="2C0E8B75" w14:textId="05CB943F" w:rsidR="006811F2" w:rsidRDefault="006811F2" w:rsidP="006811F2">
      <w:r>
        <w:t>The Clerk submitted a report updating members on actions arising from recent meetings and o</w:t>
      </w:r>
      <w:r w:rsidR="00A336DA">
        <w:t xml:space="preserve">ngoing matters </w:t>
      </w:r>
      <w:r>
        <w:t>from previous meetings</w:t>
      </w:r>
      <w:r w:rsidR="008623DA">
        <w:t xml:space="preserve">, going back to </w:t>
      </w:r>
      <w:r w:rsidR="00FF0A4C">
        <w:t>2023.</w:t>
      </w:r>
    </w:p>
    <w:p w14:paraId="00488D15" w14:textId="5C7B9D70" w:rsidR="00FF0A4C" w:rsidRDefault="002D15DF" w:rsidP="006811F2">
      <w:r>
        <w:t xml:space="preserve">All other actions from </w:t>
      </w:r>
      <w:r w:rsidR="00FF0A4C">
        <w:t xml:space="preserve">the </w:t>
      </w:r>
      <w:r w:rsidR="00396A5C">
        <w:t xml:space="preserve">previous </w:t>
      </w:r>
      <w:r w:rsidR="00FF0A4C">
        <w:t>outstanding actions ha</w:t>
      </w:r>
      <w:r w:rsidR="00396A5C">
        <w:t xml:space="preserve">ve </w:t>
      </w:r>
      <w:r w:rsidR="00FF0A4C">
        <w:t xml:space="preserve">been </w:t>
      </w:r>
      <w:r w:rsidR="00576944">
        <w:t>resolved</w:t>
      </w:r>
      <w:r w:rsidR="008D2F5B">
        <w:t xml:space="preserve">, the following is still </w:t>
      </w:r>
      <w:r w:rsidR="00576944">
        <w:t>ongoing.</w:t>
      </w:r>
    </w:p>
    <w:p w14:paraId="43171392" w14:textId="09D8A4BA" w:rsidR="000556E8" w:rsidRDefault="00E45697" w:rsidP="006811F2">
      <w:r>
        <w:t>A.</w:t>
      </w:r>
      <w:r>
        <w:tab/>
      </w:r>
      <w:r w:rsidR="004A166F">
        <w:t>24</w:t>
      </w:r>
      <w:r w:rsidR="00277DFF">
        <w:t xml:space="preserve">0724/8. </w:t>
      </w:r>
      <w:r w:rsidR="005E751B">
        <w:t xml:space="preserve">Add </w:t>
      </w:r>
      <w:r w:rsidR="00537337">
        <w:t>REPF project</w:t>
      </w:r>
      <w:r w:rsidR="00747F99">
        <w:t xml:space="preserve"> (</w:t>
      </w:r>
      <w:r w:rsidR="00F1351E">
        <w:t xml:space="preserve">Coronation </w:t>
      </w:r>
      <w:r w:rsidR="00747F99">
        <w:t xml:space="preserve">Gardens) as an </w:t>
      </w:r>
      <w:r w:rsidR="00747F99" w:rsidRPr="00EA151E">
        <w:rPr>
          <w:u w:val="single"/>
        </w:rPr>
        <w:t>ongoing agenda item</w:t>
      </w:r>
      <w:r w:rsidR="00A710EA" w:rsidRPr="00EA151E">
        <w:rPr>
          <w:u w:val="single"/>
        </w:rPr>
        <w:t>.</w:t>
      </w:r>
      <w:r w:rsidR="00542037">
        <w:rPr>
          <w:u w:val="single"/>
        </w:rPr>
        <w:t xml:space="preserve"> </w:t>
      </w:r>
      <w:r w:rsidR="00445AF6" w:rsidRPr="00674A62">
        <w:rPr>
          <w:b/>
          <w:bCs w:val="0"/>
        </w:rPr>
        <w:t>HOUGHTON</w:t>
      </w:r>
    </w:p>
    <w:p w14:paraId="163DC6E3" w14:textId="2755357D" w:rsidR="00C00605" w:rsidRDefault="00E45697" w:rsidP="006811F2">
      <w:r>
        <w:t>B.</w:t>
      </w:r>
      <w:r>
        <w:tab/>
      </w:r>
      <w:r w:rsidR="00FD7BEB">
        <w:t xml:space="preserve">240524/4. </w:t>
      </w:r>
      <w:r w:rsidR="0028196B">
        <w:t xml:space="preserve">Review of 3-year business plan to be </w:t>
      </w:r>
      <w:r w:rsidR="0028196B" w:rsidRPr="00EA151E">
        <w:rPr>
          <w:u w:val="single"/>
        </w:rPr>
        <w:t>added to the agenda</w:t>
      </w:r>
      <w:r w:rsidR="008900EE">
        <w:t xml:space="preserve"> for next meeting</w:t>
      </w:r>
      <w:r w:rsidR="00A710EA">
        <w:t>.</w:t>
      </w:r>
      <w:r w:rsidR="00445AF6">
        <w:t xml:space="preserve"> </w:t>
      </w:r>
      <w:r w:rsidR="00445AF6" w:rsidRPr="00674A62">
        <w:rPr>
          <w:b/>
          <w:bCs w:val="0"/>
        </w:rPr>
        <w:t>ALL</w:t>
      </w:r>
    </w:p>
    <w:p w14:paraId="4832D9B9" w14:textId="20B27B66" w:rsidR="0028196B" w:rsidRDefault="00E45697" w:rsidP="006811F2">
      <w:r>
        <w:t>C.</w:t>
      </w:r>
      <w:r>
        <w:tab/>
      </w:r>
      <w:r w:rsidR="00FF33D7">
        <w:t xml:space="preserve">230906/11b. </w:t>
      </w:r>
      <w:r w:rsidR="00C847AA">
        <w:t>Training courses</w:t>
      </w:r>
      <w:r w:rsidR="00010914">
        <w:t xml:space="preserve"> on planning to be investigated again, </w:t>
      </w:r>
      <w:r w:rsidR="000B71CD">
        <w:t xml:space="preserve">to be </w:t>
      </w:r>
      <w:r w:rsidR="00010914" w:rsidRPr="00EA151E">
        <w:rPr>
          <w:u w:val="single"/>
        </w:rPr>
        <w:t>add</w:t>
      </w:r>
      <w:r w:rsidR="000B71CD">
        <w:rPr>
          <w:u w:val="single"/>
        </w:rPr>
        <w:t>ed</w:t>
      </w:r>
      <w:r w:rsidR="00010914" w:rsidRPr="00EA151E">
        <w:rPr>
          <w:u w:val="single"/>
        </w:rPr>
        <w:t xml:space="preserve"> </w:t>
      </w:r>
      <w:r w:rsidR="00944954">
        <w:rPr>
          <w:u w:val="single"/>
        </w:rPr>
        <w:t xml:space="preserve">to the </w:t>
      </w:r>
      <w:r w:rsidR="00010914" w:rsidRPr="00EA151E">
        <w:rPr>
          <w:u w:val="single"/>
        </w:rPr>
        <w:t>agenda</w:t>
      </w:r>
      <w:r w:rsidR="00944954">
        <w:rPr>
          <w:u w:val="single"/>
        </w:rPr>
        <w:t xml:space="preserve"> </w:t>
      </w:r>
      <w:r w:rsidR="001B38E0">
        <w:t>for next</w:t>
      </w:r>
      <w:r w:rsidR="00F3616E">
        <w:t xml:space="preserve"> </w:t>
      </w:r>
      <w:r w:rsidR="001B38E0">
        <w:t>meeting</w:t>
      </w:r>
      <w:r w:rsidR="00A710EA">
        <w:t>.</w:t>
      </w:r>
      <w:r w:rsidR="00542037">
        <w:t xml:space="preserve"> </w:t>
      </w:r>
      <w:r w:rsidR="00542037" w:rsidRPr="00674A62">
        <w:rPr>
          <w:b/>
          <w:bCs w:val="0"/>
        </w:rPr>
        <w:t>CLERK</w:t>
      </w:r>
    </w:p>
    <w:p w14:paraId="403E3278" w14:textId="7B9913D7" w:rsidR="004C7338" w:rsidRDefault="006811F2" w:rsidP="00B81F60">
      <w:pPr>
        <w:spacing w:after="0"/>
        <w:ind w:left="425"/>
      </w:pPr>
      <w:r>
        <w:t>RESOLVED THAT COUNCIL:</w:t>
      </w:r>
    </w:p>
    <w:p w14:paraId="7F870CFD" w14:textId="758C425E" w:rsidR="001B38E0" w:rsidRDefault="00A710EA" w:rsidP="00B81F60">
      <w:pPr>
        <w:spacing w:after="0"/>
        <w:ind w:left="425"/>
      </w:pPr>
      <w:r>
        <w:t>A</w:t>
      </w:r>
      <w:r w:rsidR="00576944">
        <w:t>greed to the ongoing actions</w:t>
      </w:r>
    </w:p>
    <w:p w14:paraId="74FAD788" w14:textId="77777777" w:rsidR="005D67EB" w:rsidRDefault="005D67EB" w:rsidP="00B81F60">
      <w:pPr>
        <w:spacing w:after="0"/>
        <w:ind w:left="425"/>
      </w:pPr>
    </w:p>
    <w:p w14:paraId="5BC5D086" w14:textId="11CB81D0" w:rsidR="005D67EB" w:rsidRDefault="00CD4078" w:rsidP="0027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5"/>
      </w:pPr>
      <w:r>
        <w:t xml:space="preserve">Cllr </w:t>
      </w:r>
      <w:r w:rsidR="0027516C">
        <w:t>A</w:t>
      </w:r>
      <w:r w:rsidR="00014B4C">
        <w:t>lan</w:t>
      </w:r>
      <w:r w:rsidR="0027516C">
        <w:t xml:space="preserve"> Scholfield </w:t>
      </w:r>
      <w:r>
        <w:t xml:space="preserve">(Vice Chair) </w:t>
      </w:r>
      <w:r w:rsidR="0027516C">
        <w:t>arrived at the meeting at 16.22</w:t>
      </w:r>
    </w:p>
    <w:p w14:paraId="697AA922" w14:textId="77777777" w:rsidR="00B81F60" w:rsidRDefault="00B81F60" w:rsidP="00B81F60">
      <w:pPr>
        <w:spacing w:after="0"/>
        <w:ind w:left="425"/>
      </w:pPr>
    </w:p>
    <w:p w14:paraId="3A049319" w14:textId="2BE69711" w:rsidR="008D63BC" w:rsidRDefault="00C15B29" w:rsidP="00802743">
      <w:pPr>
        <w:pStyle w:val="Heading1"/>
        <w:numPr>
          <w:ilvl w:val="0"/>
          <w:numId w:val="0"/>
        </w:numPr>
      </w:pPr>
      <w:r>
        <w:t xml:space="preserve">9. </w:t>
      </w:r>
      <w:r w:rsidR="008D63BC">
        <w:t>Planning Report</w:t>
      </w:r>
    </w:p>
    <w:p w14:paraId="7EBE16BE" w14:textId="6C04EB68" w:rsidR="008D63BC" w:rsidRDefault="008D63BC" w:rsidP="008D63BC">
      <w:r>
        <w:t>The Clerk submitted a report informing members of the planning applications, planning decisions</w:t>
      </w:r>
      <w:r w:rsidR="00D01C33">
        <w:t xml:space="preserve"> going back </w:t>
      </w:r>
      <w:r w:rsidR="008623DA">
        <w:t xml:space="preserve">to September </w:t>
      </w:r>
      <w:r w:rsidR="00BE3BFC">
        <w:t>20</w:t>
      </w:r>
      <w:r w:rsidR="008623DA">
        <w:t>24</w:t>
      </w:r>
    </w:p>
    <w:p w14:paraId="0E9663E1" w14:textId="2EC57FAA" w:rsidR="00822456" w:rsidRDefault="00195699" w:rsidP="008D63BC">
      <w:r>
        <w:t>Planning application</w:t>
      </w:r>
      <w:r w:rsidR="00E30AA7">
        <w:t xml:space="preserve"> 3/2024/0615. </w:t>
      </w:r>
      <w:r w:rsidR="000F6018">
        <w:t>Submitted on the 11/11/2024. Grid ref</w:t>
      </w:r>
      <w:r w:rsidR="00CD676D">
        <w:t xml:space="preserve"> 374819 437692</w:t>
      </w:r>
    </w:p>
    <w:p w14:paraId="37ADE9A4" w14:textId="3C2577E5" w:rsidR="008A2C04" w:rsidRDefault="00EA7939" w:rsidP="008A2C04">
      <w:r>
        <w:t xml:space="preserve">An objection letter drafted by </w:t>
      </w:r>
      <w:r w:rsidR="00604C84">
        <w:t>Cllr</w:t>
      </w:r>
      <w:r w:rsidR="007A09DD">
        <w:t>.</w:t>
      </w:r>
      <w:r>
        <w:t xml:space="preserve"> Ho</w:t>
      </w:r>
      <w:r w:rsidR="002B25ED">
        <w:t xml:space="preserve">ughton and </w:t>
      </w:r>
      <w:r w:rsidR="00604C84">
        <w:t>Cllr</w:t>
      </w:r>
      <w:r w:rsidR="007A09DD">
        <w:t>.</w:t>
      </w:r>
      <w:r w:rsidR="00604C84">
        <w:t xml:space="preserve"> </w:t>
      </w:r>
      <w:r w:rsidR="0084157B">
        <w:t>Scholfield</w:t>
      </w:r>
      <w:r w:rsidR="002B25ED">
        <w:t xml:space="preserve"> was sent by the clerk </w:t>
      </w:r>
      <w:r w:rsidR="00B765D5">
        <w:t xml:space="preserve">to RVBC for the attention of Ben Taylor Via email on the </w:t>
      </w:r>
      <w:r w:rsidR="00EB19A2">
        <w:t>2</w:t>
      </w:r>
      <w:r w:rsidR="00EB19A2" w:rsidRPr="00467BA6">
        <w:rPr>
          <w:vertAlign w:val="superscript"/>
        </w:rPr>
        <w:t>nd of</w:t>
      </w:r>
      <w:r w:rsidR="00467BA6">
        <w:t xml:space="preserve"> December 2024</w:t>
      </w:r>
    </w:p>
    <w:p w14:paraId="1713E973" w14:textId="77777777" w:rsidR="00BC1C4C" w:rsidRDefault="00BC1C4C" w:rsidP="0051705C">
      <w:pPr>
        <w:spacing w:after="0"/>
        <w:ind w:left="425"/>
      </w:pPr>
      <w:r>
        <w:t>RESOLVED THAT COUNCIL:</w:t>
      </w:r>
    </w:p>
    <w:p w14:paraId="7CC8B38A" w14:textId="6139D7CE" w:rsidR="003A0FBE" w:rsidRDefault="003A0FBE" w:rsidP="003A0FBE">
      <w:pPr>
        <w:ind w:left="425"/>
      </w:pPr>
      <w:r>
        <w:t>Note the report.</w:t>
      </w:r>
    </w:p>
    <w:p w14:paraId="27A70945" w14:textId="273F4F07" w:rsidR="008A2C04" w:rsidRDefault="00647334" w:rsidP="003A0FBE">
      <w:pPr>
        <w:ind w:left="425"/>
      </w:pPr>
      <w:r>
        <w:t>To investigate why RVBC are not sending weekly lists to the Wiswell Parish Council as this should be standard for all parish councils.</w:t>
      </w:r>
      <w:r w:rsidR="00552166">
        <w:t xml:space="preserve"> </w:t>
      </w:r>
      <w:r w:rsidR="00F5701A" w:rsidRPr="00AD4920">
        <w:rPr>
          <w:b/>
          <w:bCs w:val="0"/>
        </w:rPr>
        <w:t>BIRTWISTLE</w:t>
      </w:r>
    </w:p>
    <w:p w14:paraId="260402B9" w14:textId="6AB66258" w:rsidR="003A0FBE" w:rsidRDefault="001434B3" w:rsidP="00C15B29">
      <w:pPr>
        <w:pStyle w:val="Heading1"/>
        <w:numPr>
          <w:ilvl w:val="0"/>
          <w:numId w:val="0"/>
        </w:numPr>
      </w:pPr>
      <w:r>
        <w:t xml:space="preserve">10. </w:t>
      </w:r>
      <w:r w:rsidR="003A0FBE">
        <w:t>State of the village</w:t>
      </w:r>
      <w:r w:rsidR="00073FE8">
        <w:t>’</w:t>
      </w:r>
      <w:r w:rsidR="003A0FBE">
        <w:t>.</w:t>
      </w:r>
    </w:p>
    <w:p w14:paraId="04F9FFB7" w14:textId="2CF25014" w:rsidR="0043469F" w:rsidRDefault="003A0FBE" w:rsidP="003843DD">
      <w:r>
        <w:t>C</w:t>
      </w:r>
      <w:r w:rsidR="0009309B">
        <w:t>ll</w:t>
      </w:r>
      <w:r>
        <w:t>r</w:t>
      </w:r>
      <w:r w:rsidR="00832C1D">
        <w:t>.</w:t>
      </w:r>
      <w:r>
        <w:t xml:space="preserve"> Scholfield provided </w:t>
      </w:r>
      <w:r w:rsidR="002C4F35">
        <w:t>a verbal report</w:t>
      </w:r>
      <w:r w:rsidR="001B664B">
        <w:t>, the residents</w:t>
      </w:r>
      <w:r w:rsidR="00EC6794">
        <w:t xml:space="preserve"> are happy with the hedges being in a much tidier</w:t>
      </w:r>
      <w:r w:rsidR="0043469F">
        <w:t xml:space="preserve"> condition than previously.</w:t>
      </w:r>
      <w:r w:rsidR="003843DD">
        <w:t xml:space="preserve"> Still pursuing with RVBC over PRoW</w:t>
      </w:r>
      <w:r w:rsidR="00560119">
        <w:t xml:space="preserve"> (Vicarage fold) </w:t>
      </w:r>
      <w:r w:rsidR="00C438E4">
        <w:t xml:space="preserve">being a restricted </w:t>
      </w:r>
      <w:r w:rsidR="00FB2FA5">
        <w:t>Byway</w:t>
      </w:r>
      <w:r w:rsidR="00C438E4">
        <w:t>.</w:t>
      </w:r>
      <w:r w:rsidR="00AB66BA">
        <w:t xml:space="preserve"> </w:t>
      </w:r>
      <w:r w:rsidR="00AB66BA" w:rsidRPr="00AD4920">
        <w:rPr>
          <w:b/>
          <w:bCs w:val="0"/>
        </w:rPr>
        <w:t>SCHOLFIELD</w:t>
      </w:r>
    </w:p>
    <w:p w14:paraId="449160EA" w14:textId="7F1D28B6" w:rsidR="00A23658" w:rsidRDefault="00A23658" w:rsidP="003843DD">
      <w:r>
        <w:t>Cllr</w:t>
      </w:r>
      <w:r w:rsidR="00832C1D">
        <w:t>.</w:t>
      </w:r>
      <w:r>
        <w:t xml:space="preserve"> Houghton provide a verbal report</w:t>
      </w:r>
      <w:r w:rsidR="00FB2FA5">
        <w:t xml:space="preserve">. </w:t>
      </w:r>
      <w:r w:rsidR="006F0622">
        <w:t>REPF</w:t>
      </w:r>
      <w:r w:rsidR="00F1351E">
        <w:t xml:space="preserve"> Coronation Gardens</w:t>
      </w:r>
      <w:r w:rsidR="00E830DC">
        <w:t>-</w:t>
      </w:r>
      <w:r w:rsidR="006531CA">
        <w:t xml:space="preserve">RVBC team have </w:t>
      </w:r>
      <w:r w:rsidR="00832C1D">
        <w:t>visited</w:t>
      </w:r>
      <w:r w:rsidR="006531CA">
        <w:t xml:space="preserve"> the site and are very happy with the developments</w:t>
      </w:r>
      <w:r w:rsidR="00906083">
        <w:t xml:space="preserve">. RVBC will accept invoices for </w:t>
      </w:r>
      <w:r w:rsidR="000A10BA">
        <w:t xml:space="preserve">payments to be made direct. </w:t>
      </w:r>
      <w:r w:rsidR="006311EF">
        <w:t>Possible funding may be available for 2025 from the Jubilee fund.</w:t>
      </w:r>
      <w:r w:rsidR="00AB66BA">
        <w:t xml:space="preserve"> </w:t>
      </w:r>
      <w:r w:rsidR="00AB66BA" w:rsidRPr="00AD4920">
        <w:rPr>
          <w:b/>
          <w:bCs w:val="0"/>
        </w:rPr>
        <w:t>HOUGHTON &amp; CLERK</w:t>
      </w:r>
    </w:p>
    <w:p w14:paraId="5C377E8F" w14:textId="6AE915B2" w:rsidR="008604F2" w:rsidRDefault="008604F2" w:rsidP="008604F2">
      <w:r w:rsidRPr="000743C2">
        <w:rPr>
          <w:u w:val="single"/>
        </w:rPr>
        <w:t>Vicarage fold and associated problems</w:t>
      </w:r>
      <w:r>
        <w:t xml:space="preserve"> to be added as an </w:t>
      </w:r>
      <w:r w:rsidRPr="000743C2">
        <w:rPr>
          <w:u w:val="single"/>
        </w:rPr>
        <w:t>ongoing agenda item</w:t>
      </w:r>
      <w:r>
        <w:t>.</w:t>
      </w:r>
      <w:r w:rsidR="005652D1">
        <w:t xml:space="preserve"> </w:t>
      </w:r>
      <w:r w:rsidR="005652D1" w:rsidRPr="00AD4920">
        <w:rPr>
          <w:b/>
          <w:bCs w:val="0"/>
        </w:rPr>
        <w:t>SCHOLFIELD</w:t>
      </w:r>
    </w:p>
    <w:p w14:paraId="158CCDFC" w14:textId="77777777" w:rsidR="003A0FBE" w:rsidRDefault="003A0FBE" w:rsidP="003A0FBE">
      <w:pPr>
        <w:spacing w:after="0"/>
        <w:ind w:left="425"/>
      </w:pPr>
      <w:bookmarkStart w:id="7" w:name="_Hlk166756282"/>
      <w:r>
        <w:t>RESOLVED THAT COUNCIL:</w:t>
      </w:r>
    </w:p>
    <w:p w14:paraId="55C70394" w14:textId="0C421474" w:rsidR="003A0FBE" w:rsidRDefault="0079235E" w:rsidP="003A0FBE">
      <w:pPr>
        <w:ind w:left="425"/>
      </w:pPr>
      <w:r>
        <w:t xml:space="preserve">Thanked Cllr. Scholfield </w:t>
      </w:r>
      <w:r w:rsidR="007A09DD">
        <w:t xml:space="preserve">and Cllr. Houghton </w:t>
      </w:r>
      <w:r>
        <w:t>for the update</w:t>
      </w:r>
      <w:r w:rsidR="00441535">
        <w:t>.</w:t>
      </w:r>
    </w:p>
    <w:bookmarkEnd w:id="7"/>
    <w:p w14:paraId="14CA1C94" w14:textId="198348BB" w:rsidR="003A0FBE" w:rsidRPr="00720505" w:rsidRDefault="004747A3" w:rsidP="004747A3">
      <w:pPr>
        <w:pStyle w:val="Heading1"/>
        <w:numPr>
          <w:ilvl w:val="0"/>
          <w:numId w:val="0"/>
        </w:numPr>
      </w:pPr>
      <w:r w:rsidRPr="00720505">
        <w:t xml:space="preserve">11.  </w:t>
      </w:r>
      <w:r w:rsidR="003A0FBE" w:rsidRPr="00720505">
        <w:t>Councillor reports.</w:t>
      </w:r>
    </w:p>
    <w:p w14:paraId="7D6BC0C0" w14:textId="3833B3DC" w:rsidR="00073FE8" w:rsidRDefault="00F231D9" w:rsidP="00F231D9">
      <w:r>
        <w:t>No reports given</w:t>
      </w:r>
      <w:r w:rsidR="00EA1B80">
        <w:t>, as items were covered under the agenda</w:t>
      </w:r>
      <w:r w:rsidR="00720505">
        <w:t>.</w:t>
      </w:r>
    </w:p>
    <w:p w14:paraId="6909AE46" w14:textId="5492F30C" w:rsidR="00FA1EB8" w:rsidRDefault="00FA1EB8" w:rsidP="00FA1EB8">
      <w:pPr>
        <w:ind w:left="0"/>
        <w:rPr>
          <w:b/>
          <w:bCs w:val="0"/>
        </w:rPr>
      </w:pPr>
      <w:r w:rsidRPr="00D20E27">
        <w:rPr>
          <w:b/>
          <w:bCs w:val="0"/>
        </w:rPr>
        <w:t>12.</w:t>
      </w:r>
      <w:r w:rsidR="00D20E27">
        <w:rPr>
          <w:b/>
          <w:bCs w:val="0"/>
        </w:rPr>
        <w:t xml:space="preserve">  </w:t>
      </w:r>
      <w:r w:rsidR="00706DBD">
        <w:rPr>
          <w:b/>
          <w:bCs w:val="0"/>
        </w:rPr>
        <w:t>Remembrance</w:t>
      </w:r>
      <w:r w:rsidR="004143FB">
        <w:rPr>
          <w:b/>
          <w:bCs w:val="0"/>
        </w:rPr>
        <w:t xml:space="preserve"> </w:t>
      </w:r>
      <w:r w:rsidR="00706DBD">
        <w:rPr>
          <w:b/>
          <w:bCs w:val="0"/>
        </w:rPr>
        <w:t>Sunday</w:t>
      </w:r>
    </w:p>
    <w:p w14:paraId="3DBC324E" w14:textId="38AAF80B" w:rsidR="00720505" w:rsidRDefault="00720505" w:rsidP="00BA484F">
      <w:pPr>
        <w:ind w:left="396"/>
      </w:pPr>
      <w:r w:rsidRPr="005F51EA">
        <w:t xml:space="preserve">Verbal report from </w:t>
      </w:r>
      <w:r w:rsidR="005F51EA" w:rsidRPr="005F51EA">
        <w:t>Cllr Houghton</w:t>
      </w:r>
      <w:r w:rsidR="00AA4406">
        <w:t xml:space="preserve">. Stephen </w:t>
      </w:r>
      <w:r w:rsidR="00BA484F">
        <w:t>managed</w:t>
      </w:r>
      <w:r w:rsidR="00AA4406">
        <w:t xml:space="preserve"> to </w:t>
      </w:r>
      <w:r w:rsidR="00C60DC6">
        <w:t xml:space="preserve">get a </w:t>
      </w:r>
      <w:r w:rsidR="003C2C88">
        <w:t>last-minute</w:t>
      </w:r>
      <w:r w:rsidR="006B0B91">
        <w:t xml:space="preserve"> </w:t>
      </w:r>
      <w:r w:rsidR="00C60DC6">
        <w:t xml:space="preserve">bugle player and has also booked him for the </w:t>
      </w:r>
      <w:r w:rsidR="00BA484F">
        <w:t xml:space="preserve">centenary </w:t>
      </w:r>
      <w:r w:rsidR="003549A5">
        <w:t xml:space="preserve">event. </w:t>
      </w:r>
      <w:r w:rsidR="00AE0727">
        <w:t xml:space="preserve">The Wiswell Parish council </w:t>
      </w:r>
      <w:r w:rsidR="002721CE">
        <w:t>wreath</w:t>
      </w:r>
      <w:r w:rsidR="00AE0727">
        <w:t xml:space="preserve"> was laid. </w:t>
      </w:r>
      <w:r w:rsidR="002721CE">
        <w:t xml:space="preserve">The Whalley </w:t>
      </w:r>
      <w:r w:rsidR="00EE3C9A">
        <w:t>vicar</w:t>
      </w:r>
      <w:r w:rsidR="002721CE">
        <w:t xml:space="preserve"> </w:t>
      </w:r>
      <w:r w:rsidR="00EE3C9A">
        <w:t xml:space="preserve">did the reading and hymns. </w:t>
      </w:r>
      <w:r w:rsidR="003549A5">
        <w:t>Cards</w:t>
      </w:r>
      <w:r w:rsidR="00846870">
        <w:t xml:space="preserve"> ha</w:t>
      </w:r>
      <w:r w:rsidR="001C0AC2">
        <w:t>ve been sent out to the invited attendees, over 70 people attended</w:t>
      </w:r>
      <w:r w:rsidR="002D05D6">
        <w:t>.</w:t>
      </w:r>
      <w:r w:rsidR="003C0B29">
        <w:t xml:space="preserve"> It was well received by the</w:t>
      </w:r>
      <w:r w:rsidR="003C2C88">
        <w:t xml:space="preserve"> residents.</w:t>
      </w:r>
    </w:p>
    <w:p w14:paraId="40CE37F3" w14:textId="3F78A3A2" w:rsidR="002D05D6" w:rsidRDefault="002D05D6" w:rsidP="00BA484F">
      <w:pPr>
        <w:ind w:left="396"/>
      </w:pPr>
      <w:r>
        <w:t xml:space="preserve">Thanks was given to the Clerk for the </w:t>
      </w:r>
      <w:r w:rsidR="003549A5">
        <w:t>organising</w:t>
      </w:r>
      <w:r>
        <w:t xml:space="preserve"> </w:t>
      </w:r>
      <w:r w:rsidR="003549A5">
        <w:t>and invitations sent.</w:t>
      </w:r>
    </w:p>
    <w:p w14:paraId="6034856C" w14:textId="74DE6E16" w:rsidR="00AC64B3" w:rsidRDefault="00AC64B3" w:rsidP="003A0076">
      <w:pPr>
        <w:pStyle w:val="NoSpacing"/>
        <w:ind w:firstLine="396"/>
      </w:pPr>
      <w:r>
        <w:t>RESOLVED THAT THE COUNCIL</w:t>
      </w:r>
      <w:r w:rsidR="001C21F9">
        <w:t>:</w:t>
      </w:r>
    </w:p>
    <w:p w14:paraId="684A5CAA" w14:textId="4092BFF2" w:rsidR="001C21F9" w:rsidRDefault="001C21F9" w:rsidP="003A0076">
      <w:pPr>
        <w:pStyle w:val="NoSpacing"/>
        <w:ind w:firstLine="396"/>
      </w:pPr>
      <w:r>
        <w:lastRenderedPageBreak/>
        <w:t>Note the report</w:t>
      </w:r>
    </w:p>
    <w:p w14:paraId="71B9D25D" w14:textId="77777777" w:rsidR="003A0076" w:rsidRPr="005F51EA" w:rsidRDefault="003A0076" w:rsidP="003A0076">
      <w:pPr>
        <w:pStyle w:val="NoSpacing"/>
        <w:ind w:firstLine="396"/>
      </w:pPr>
    </w:p>
    <w:p w14:paraId="558E4282" w14:textId="2BDBA270" w:rsidR="00FA1EB8" w:rsidRDefault="00FA1EB8" w:rsidP="00FA1EB8">
      <w:pPr>
        <w:ind w:left="0"/>
        <w:rPr>
          <w:b/>
          <w:bCs w:val="0"/>
        </w:rPr>
      </w:pPr>
      <w:r w:rsidRPr="00D20E27">
        <w:rPr>
          <w:b/>
          <w:bCs w:val="0"/>
        </w:rPr>
        <w:t>13.</w:t>
      </w:r>
      <w:r w:rsidR="004143FB">
        <w:rPr>
          <w:b/>
          <w:bCs w:val="0"/>
        </w:rPr>
        <w:t xml:space="preserve">  Christmas Celebrations</w:t>
      </w:r>
    </w:p>
    <w:p w14:paraId="5DFACC3B" w14:textId="089BFDDC" w:rsidR="003C2C88" w:rsidRDefault="00095BE5" w:rsidP="00714E47">
      <w:pPr>
        <w:ind w:left="396"/>
      </w:pPr>
      <w:r>
        <w:t>Tree lighting Ceremony</w:t>
      </w:r>
      <w:r w:rsidR="00D65CC1">
        <w:t xml:space="preserve"> – erection of the tree was organised by </w:t>
      </w:r>
      <w:r w:rsidR="00714E47">
        <w:t>Cllr</w:t>
      </w:r>
      <w:r w:rsidR="00D65CC1">
        <w:t xml:space="preserve"> Houghton</w:t>
      </w:r>
      <w:r w:rsidR="00CC0564">
        <w:t xml:space="preserve">, fitting of the lights was done by </w:t>
      </w:r>
      <w:r w:rsidR="00714E47">
        <w:t>Cllr</w:t>
      </w:r>
      <w:r w:rsidR="00CC0564">
        <w:t xml:space="preserve"> Houghton and </w:t>
      </w:r>
      <w:r w:rsidR="00714E47">
        <w:t>Cllr</w:t>
      </w:r>
      <w:r w:rsidR="00CC0564">
        <w:t xml:space="preserve"> </w:t>
      </w:r>
      <w:r w:rsidR="00714E47">
        <w:t>Scholfield</w:t>
      </w:r>
      <w:r w:rsidR="001011D1">
        <w:t xml:space="preserve">. </w:t>
      </w:r>
      <w:r w:rsidR="005F7295">
        <w:t xml:space="preserve">The tree lighting ceremony will take place on the </w:t>
      </w:r>
      <w:r w:rsidR="00714E47">
        <w:t>16</w:t>
      </w:r>
      <w:r w:rsidR="00714E47" w:rsidRPr="005F7295">
        <w:rPr>
          <w:vertAlign w:val="superscript"/>
        </w:rPr>
        <w:t>th of</w:t>
      </w:r>
      <w:r w:rsidR="005F7295">
        <w:t xml:space="preserve"> December 24</w:t>
      </w:r>
      <w:r w:rsidR="0005668F">
        <w:t xml:space="preserve"> at 6.30pm </w:t>
      </w:r>
      <w:r w:rsidR="005F7295">
        <w:t>with mince pies and carols around the tree</w:t>
      </w:r>
      <w:r w:rsidR="00714E47">
        <w:t>.</w:t>
      </w:r>
    </w:p>
    <w:p w14:paraId="7F7159EF" w14:textId="42CC2B4D" w:rsidR="00714E47" w:rsidRDefault="001F5067" w:rsidP="00377F95">
      <w:pPr>
        <w:ind w:left="396"/>
      </w:pPr>
      <w:r>
        <w:t>Christmas gathering for the village dinner</w:t>
      </w:r>
      <w:r w:rsidR="00433640">
        <w:t xml:space="preserve"> – is organised by a local volunteer group. It was felt the £250 </w:t>
      </w:r>
      <w:r w:rsidR="00377F95">
        <w:t xml:space="preserve">grant available from RVBC </w:t>
      </w:r>
      <w:r w:rsidR="00433640">
        <w:t>was not required this year</w:t>
      </w:r>
      <w:r w:rsidR="00377F95">
        <w:t>.</w:t>
      </w:r>
    </w:p>
    <w:p w14:paraId="3A6494F0" w14:textId="095BE6F8" w:rsidR="00526005" w:rsidRDefault="00182C25" w:rsidP="00377F95">
      <w:pPr>
        <w:ind w:left="396"/>
      </w:pPr>
      <w:r>
        <w:t>RESOLVED THAT THE COUNCIL:</w:t>
      </w:r>
    </w:p>
    <w:p w14:paraId="2D8822C9" w14:textId="167891F2" w:rsidR="00182C25" w:rsidRPr="003C2C88" w:rsidRDefault="00182C25" w:rsidP="00377F95">
      <w:pPr>
        <w:ind w:left="396"/>
      </w:pPr>
      <w:r>
        <w:t xml:space="preserve">Cllr Houghton </w:t>
      </w:r>
      <w:r w:rsidR="00136CC2">
        <w:t xml:space="preserve">to provide an update at the next meeting, clerk to </w:t>
      </w:r>
      <w:r w:rsidR="00136CC2" w:rsidRPr="00136CC2">
        <w:rPr>
          <w:u w:val="single"/>
        </w:rPr>
        <w:t>add as an agenda item</w:t>
      </w:r>
      <w:r w:rsidR="00136CC2">
        <w:t xml:space="preserve"> for next meeting.</w:t>
      </w:r>
      <w:r w:rsidR="000F183B">
        <w:t xml:space="preserve"> </w:t>
      </w:r>
      <w:r w:rsidR="000F183B" w:rsidRPr="000F183B">
        <w:rPr>
          <w:b/>
          <w:bCs w:val="0"/>
        </w:rPr>
        <w:t>HOUGHTON</w:t>
      </w:r>
    </w:p>
    <w:p w14:paraId="11706584" w14:textId="0CF66992" w:rsidR="00FA1EB8" w:rsidRDefault="00FA1EB8" w:rsidP="00FA1EB8">
      <w:pPr>
        <w:ind w:left="0"/>
        <w:rPr>
          <w:b/>
          <w:bCs w:val="0"/>
        </w:rPr>
      </w:pPr>
      <w:r w:rsidRPr="00D20E27">
        <w:rPr>
          <w:b/>
          <w:bCs w:val="0"/>
        </w:rPr>
        <w:t>14.</w:t>
      </w:r>
      <w:r w:rsidR="004143FB">
        <w:rPr>
          <w:b/>
          <w:bCs w:val="0"/>
        </w:rPr>
        <w:t xml:space="preserve">  Road Safety Group</w:t>
      </w:r>
    </w:p>
    <w:p w14:paraId="3B56884A" w14:textId="79C461CE" w:rsidR="00291FDC" w:rsidRDefault="00291FDC" w:rsidP="00584A62">
      <w:pPr>
        <w:ind w:left="396"/>
      </w:pPr>
      <w:r w:rsidRPr="003B6CAE">
        <w:t>Update from Cllr Scholfield</w:t>
      </w:r>
      <w:r w:rsidR="003B6CAE" w:rsidRPr="003B6CAE">
        <w:t xml:space="preserve"> – no handover by the new people involved so has been dormant.</w:t>
      </w:r>
      <w:r w:rsidR="00CE187B">
        <w:t xml:space="preserve"> No date set for</w:t>
      </w:r>
      <w:r w:rsidR="00716F95">
        <w:t xml:space="preserve"> the next meeting</w:t>
      </w:r>
      <w:r w:rsidR="00584A62">
        <w:t>.</w:t>
      </w:r>
      <w:r w:rsidR="0031354E">
        <w:t xml:space="preserve"> </w:t>
      </w:r>
      <w:r w:rsidR="0031354E" w:rsidRPr="00D67944">
        <w:rPr>
          <w:b/>
          <w:bCs w:val="0"/>
        </w:rPr>
        <w:t>SCHOLFIELD</w:t>
      </w:r>
    </w:p>
    <w:p w14:paraId="48BF5F51" w14:textId="66F28795" w:rsidR="00136CC2" w:rsidRDefault="00136CC2" w:rsidP="00584A62">
      <w:pPr>
        <w:ind w:left="396"/>
      </w:pPr>
      <w:r>
        <w:t>RESOLVED THAT THE COUNCIL:</w:t>
      </w:r>
    </w:p>
    <w:p w14:paraId="4D36B750" w14:textId="434CAB83" w:rsidR="00136CC2" w:rsidRPr="003B6CAE" w:rsidRDefault="0031354E" w:rsidP="00584A62">
      <w:pPr>
        <w:ind w:left="396"/>
      </w:pPr>
      <w:r>
        <w:t>Cllr Scholfield to keep the council updated</w:t>
      </w:r>
    </w:p>
    <w:p w14:paraId="2C30EBD3" w14:textId="74B50993" w:rsidR="00FA1EB8" w:rsidRDefault="00FA1EB8" w:rsidP="00FA1EB8">
      <w:pPr>
        <w:ind w:left="0"/>
        <w:rPr>
          <w:b/>
          <w:bCs w:val="0"/>
        </w:rPr>
      </w:pPr>
      <w:r w:rsidRPr="00D20E27">
        <w:rPr>
          <w:b/>
          <w:bCs w:val="0"/>
        </w:rPr>
        <w:t>15.</w:t>
      </w:r>
      <w:r w:rsidR="004143FB">
        <w:rPr>
          <w:b/>
          <w:bCs w:val="0"/>
        </w:rPr>
        <w:t xml:space="preserve">  </w:t>
      </w:r>
      <w:r w:rsidR="00B600C9">
        <w:rPr>
          <w:b/>
          <w:bCs w:val="0"/>
        </w:rPr>
        <w:t>Consideration for items not on the agenda</w:t>
      </w:r>
    </w:p>
    <w:p w14:paraId="7A1B12B1" w14:textId="6881A129" w:rsidR="00D67944" w:rsidRDefault="00584A62" w:rsidP="00D67944">
      <w:pPr>
        <w:pStyle w:val="ListParagraph"/>
        <w:numPr>
          <w:ilvl w:val="0"/>
          <w:numId w:val="24"/>
        </w:numPr>
      </w:pPr>
      <w:r>
        <w:t>Insurance</w:t>
      </w:r>
      <w:r w:rsidR="00DD643B">
        <w:t xml:space="preserve"> – Clerk to do a brief report on insurance coverage and</w:t>
      </w:r>
      <w:r w:rsidR="00292757">
        <w:t xml:space="preserve"> the possibility of being</w:t>
      </w:r>
      <w:r w:rsidR="00DD643B">
        <w:t xml:space="preserve"> over insured</w:t>
      </w:r>
      <w:r w:rsidR="00292757">
        <w:t>.</w:t>
      </w:r>
      <w:r w:rsidR="0018686B">
        <w:t xml:space="preserve"> Cllr Scholfield suggested to maybe </w:t>
      </w:r>
      <w:r w:rsidR="00D8561D">
        <w:t>investigate</w:t>
      </w:r>
      <w:r w:rsidR="0018686B">
        <w:t xml:space="preserve"> Zurich for next year.</w:t>
      </w:r>
      <w:r w:rsidR="005168AD">
        <w:t xml:space="preserve"> </w:t>
      </w:r>
      <w:r w:rsidR="005168AD" w:rsidRPr="00D67944">
        <w:rPr>
          <w:b/>
          <w:bCs w:val="0"/>
        </w:rPr>
        <w:t>CLERK</w:t>
      </w:r>
    </w:p>
    <w:p w14:paraId="204F9D8D" w14:textId="2B5DE4BA" w:rsidR="00D67944" w:rsidRDefault="002E491F" w:rsidP="00D67944">
      <w:pPr>
        <w:pStyle w:val="ListParagraph"/>
        <w:numPr>
          <w:ilvl w:val="0"/>
          <w:numId w:val="24"/>
        </w:numPr>
      </w:pPr>
      <w:r>
        <w:t xml:space="preserve">LALC &amp; RVBC </w:t>
      </w:r>
      <w:r w:rsidR="003D37A7">
        <w:t>–</w:t>
      </w:r>
      <w:r w:rsidR="0018686B">
        <w:t xml:space="preserve"> </w:t>
      </w:r>
      <w:r w:rsidR="003D37A7">
        <w:t>Clerk to pursue Planning Training courses offered by LALC</w:t>
      </w:r>
      <w:r w:rsidR="00EF1257">
        <w:t xml:space="preserve"> or RVBC.</w:t>
      </w:r>
      <w:r w:rsidR="00EF1257" w:rsidRPr="00D67944">
        <w:rPr>
          <w:b/>
          <w:bCs w:val="0"/>
        </w:rPr>
        <w:t xml:space="preserve"> </w:t>
      </w:r>
      <w:r w:rsidR="005168AD" w:rsidRPr="00D67944">
        <w:rPr>
          <w:b/>
          <w:bCs w:val="0"/>
        </w:rPr>
        <w:t>CLERK</w:t>
      </w:r>
    </w:p>
    <w:p w14:paraId="6092F35B" w14:textId="018129DD" w:rsidR="00584A62" w:rsidRDefault="009B7D8E" w:rsidP="00B477A1">
      <w:pPr>
        <w:pStyle w:val="ListParagraph"/>
        <w:numPr>
          <w:ilvl w:val="0"/>
          <w:numId w:val="24"/>
        </w:numPr>
      </w:pPr>
      <w:r>
        <w:t xml:space="preserve">For the Clerk and other Councillors to </w:t>
      </w:r>
      <w:r w:rsidR="00C50BAA">
        <w:t>investigate</w:t>
      </w:r>
      <w:r w:rsidR="00EF1257">
        <w:t xml:space="preserve"> if RVBC offer free websites</w:t>
      </w:r>
      <w:r w:rsidR="00D52564">
        <w:t xml:space="preserve"> or emails instead of us paying fees to </w:t>
      </w:r>
      <w:r w:rsidR="00D8561D">
        <w:t>Easy WEB</w:t>
      </w:r>
      <w:r w:rsidR="00D52564">
        <w:t xml:space="preserve">, as it is </w:t>
      </w:r>
      <w:r w:rsidR="00D8561D">
        <w:t xml:space="preserve">best practice </w:t>
      </w:r>
      <w:r w:rsidR="002F5EFF">
        <w:t xml:space="preserve">that we have a government </w:t>
      </w:r>
      <w:r w:rsidR="00D8561D">
        <w:t>email address</w:t>
      </w:r>
      <w:r w:rsidR="00C50BAA">
        <w:t>.</w:t>
      </w:r>
      <w:r w:rsidR="005168AD">
        <w:t xml:space="preserve"> </w:t>
      </w:r>
      <w:r w:rsidR="005168AD" w:rsidRPr="00D67944">
        <w:rPr>
          <w:b/>
          <w:bCs w:val="0"/>
        </w:rPr>
        <w:t>CLERK</w:t>
      </w:r>
    </w:p>
    <w:p w14:paraId="1F216981" w14:textId="6F6F7BA2" w:rsidR="009B7D8E" w:rsidRDefault="00A57947" w:rsidP="00B477A1">
      <w:pPr>
        <w:pStyle w:val="ListParagraph"/>
        <w:numPr>
          <w:ilvl w:val="0"/>
          <w:numId w:val="24"/>
        </w:numPr>
      </w:pPr>
      <w:r>
        <w:t xml:space="preserve">To </w:t>
      </w:r>
      <w:r w:rsidR="0090528E">
        <w:t>investigate</w:t>
      </w:r>
      <w:r>
        <w:t xml:space="preserve"> RVBC and LALC communications with parish councils and if this can be improved</w:t>
      </w:r>
      <w:r w:rsidR="008A2C04">
        <w:t>.</w:t>
      </w:r>
      <w:r w:rsidR="00E36C21">
        <w:t xml:space="preserve"> </w:t>
      </w:r>
      <w:r w:rsidR="00E36C21" w:rsidRPr="00674A62">
        <w:rPr>
          <w:b/>
          <w:bCs w:val="0"/>
        </w:rPr>
        <w:t>CLERK</w:t>
      </w:r>
    </w:p>
    <w:p w14:paraId="53D6A89E" w14:textId="17E9D603" w:rsidR="004D17A9" w:rsidRPr="00584A62" w:rsidRDefault="00D901EA" w:rsidP="00645293">
      <w:pPr>
        <w:pStyle w:val="ListParagraph"/>
        <w:numPr>
          <w:ilvl w:val="0"/>
          <w:numId w:val="24"/>
        </w:numPr>
      </w:pPr>
      <w:r>
        <w:t xml:space="preserve">SLCC </w:t>
      </w:r>
      <w:r w:rsidR="00FF184B">
        <w:t>–</w:t>
      </w:r>
      <w:r w:rsidR="00B477A1">
        <w:t xml:space="preserve"> </w:t>
      </w:r>
      <w:r w:rsidR="00A80701">
        <w:t>The clerk</w:t>
      </w:r>
      <w:r w:rsidR="00FF184B">
        <w:t xml:space="preserve"> advised the council that she has signed up to SLCC as a new clerk with less than 1 year in position</w:t>
      </w:r>
      <w:r w:rsidR="006003E4">
        <w:t>, as this membership is free. With the</w:t>
      </w:r>
      <w:r w:rsidR="00E1617F">
        <w:t xml:space="preserve"> vision to do the CiLCA </w:t>
      </w:r>
      <w:r w:rsidR="0006411F">
        <w:t>training</w:t>
      </w:r>
      <w:r w:rsidR="00E1617F">
        <w:t xml:space="preserve"> in the future. </w:t>
      </w:r>
      <w:r w:rsidR="004D17A9">
        <w:t xml:space="preserve">The clerk has also put her name down for future subsidised </w:t>
      </w:r>
      <w:r w:rsidR="00645293">
        <w:t xml:space="preserve">CiLCA qualification </w:t>
      </w:r>
      <w:r w:rsidR="0006411F">
        <w:t>training</w:t>
      </w:r>
      <w:r w:rsidR="00645293">
        <w:t xml:space="preserve"> with LALC</w:t>
      </w:r>
      <w:r w:rsidR="0006411F">
        <w:t>, due to start in February if places allow.</w:t>
      </w:r>
      <w:r w:rsidR="00E36C21">
        <w:t xml:space="preserve"> </w:t>
      </w:r>
      <w:r w:rsidR="00D67944">
        <w:t xml:space="preserve">To keep the council updated. </w:t>
      </w:r>
      <w:r w:rsidR="00E36C21" w:rsidRPr="00674A62">
        <w:rPr>
          <w:b/>
          <w:bCs w:val="0"/>
        </w:rPr>
        <w:t>CLERK</w:t>
      </w:r>
    </w:p>
    <w:p w14:paraId="586DBDA0" w14:textId="1D75BC14" w:rsidR="00FA1EB8" w:rsidRDefault="00D20E27" w:rsidP="00FA1EB8">
      <w:pPr>
        <w:ind w:left="0"/>
        <w:rPr>
          <w:b/>
          <w:bCs w:val="0"/>
        </w:rPr>
      </w:pPr>
      <w:r w:rsidRPr="00D20E27">
        <w:rPr>
          <w:b/>
          <w:bCs w:val="0"/>
        </w:rPr>
        <w:t>16.</w:t>
      </w:r>
      <w:r w:rsidR="00B600C9">
        <w:rPr>
          <w:b/>
          <w:bCs w:val="0"/>
        </w:rPr>
        <w:t xml:space="preserve">  Date</w:t>
      </w:r>
      <w:r w:rsidR="00706DBD">
        <w:rPr>
          <w:b/>
          <w:bCs w:val="0"/>
        </w:rPr>
        <w:t>s</w:t>
      </w:r>
      <w:r w:rsidR="00B600C9">
        <w:rPr>
          <w:b/>
          <w:bCs w:val="0"/>
        </w:rPr>
        <w:t xml:space="preserve"> for future meetings</w:t>
      </w:r>
    </w:p>
    <w:p w14:paraId="3B8C6E54" w14:textId="35F535C2" w:rsidR="00101124" w:rsidRPr="00D6332B" w:rsidRDefault="002659B8" w:rsidP="00FA1EB8">
      <w:pPr>
        <w:ind w:left="0"/>
      </w:pPr>
      <w:r w:rsidRPr="00D6332B">
        <w:t xml:space="preserve">        </w:t>
      </w:r>
      <w:r w:rsidR="00FC12AE" w:rsidRPr="00D6332B">
        <w:t>8</w:t>
      </w:r>
      <w:r w:rsidR="00FC12AE" w:rsidRPr="00D6332B">
        <w:rPr>
          <w:vertAlign w:val="superscript"/>
        </w:rPr>
        <w:t>th</w:t>
      </w:r>
      <w:r w:rsidR="00FC12AE" w:rsidRPr="00D6332B">
        <w:t xml:space="preserve"> January 6.30pm </w:t>
      </w:r>
    </w:p>
    <w:p w14:paraId="23AA0699" w14:textId="64F4F47F" w:rsidR="00FC12AE" w:rsidRPr="00D6332B" w:rsidRDefault="00FC12AE" w:rsidP="00FA1EB8">
      <w:pPr>
        <w:ind w:left="0"/>
      </w:pPr>
      <w:r w:rsidRPr="00D6332B">
        <w:t xml:space="preserve">      </w:t>
      </w:r>
      <w:r w:rsidR="00D6332B" w:rsidRPr="00D6332B">
        <w:t xml:space="preserve"> </w:t>
      </w:r>
      <w:r w:rsidRPr="00D6332B">
        <w:t xml:space="preserve"> </w:t>
      </w:r>
      <w:r w:rsidR="00D6332B" w:rsidRPr="00D6332B">
        <w:t>6</w:t>
      </w:r>
      <w:r w:rsidR="00D6332B" w:rsidRPr="00D6332B">
        <w:rPr>
          <w:vertAlign w:val="superscript"/>
        </w:rPr>
        <w:t>th</w:t>
      </w:r>
      <w:r w:rsidR="00D6332B" w:rsidRPr="00D6332B">
        <w:t xml:space="preserve"> March 6.30pm</w:t>
      </w:r>
    </w:p>
    <w:p w14:paraId="56E506CC" w14:textId="55086456" w:rsidR="00D20E27" w:rsidRDefault="00D20E27" w:rsidP="00FA1EB8">
      <w:pPr>
        <w:ind w:left="0"/>
        <w:rPr>
          <w:b/>
          <w:bCs w:val="0"/>
        </w:rPr>
      </w:pPr>
      <w:r w:rsidRPr="00D20E27">
        <w:rPr>
          <w:b/>
          <w:bCs w:val="0"/>
        </w:rPr>
        <w:t>17.</w:t>
      </w:r>
      <w:r w:rsidR="00706DBD">
        <w:rPr>
          <w:b/>
          <w:bCs w:val="0"/>
        </w:rPr>
        <w:t xml:space="preserve"> Part 2</w:t>
      </w:r>
    </w:p>
    <w:p w14:paraId="0A256E9F" w14:textId="51240D4C" w:rsidR="00047330" w:rsidRPr="00383981" w:rsidRDefault="00047330" w:rsidP="009D2328">
      <w:pPr>
        <w:ind w:left="396"/>
      </w:pPr>
      <w:r w:rsidRPr="00383981">
        <w:t>Recent letter drafted by HR</w:t>
      </w:r>
      <w:r w:rsidR="000655F2" w:rsidRPr="00383981">
        <w:t xml:space="preserve"> sent. This should be the end of the matter. If any future correspondence is</w:t>
      </w:r>
      <w:r w:rsidR="009D2328" w:rsidRPr="00383981">
        <w:t xml:space="preserve"> received then a </w:t>
      </w:r>
      <w:r w:rsidR="00383981" w:rsidRPr="00383981">
        <w:t>solicitor’s</w:t>
      </w:r>
      <w:r w:rsidR="009D2328" w:rsidRPr="00383981">
        <w:t xml:space="preserve"> letter will be </w:t>
      </w:r>
      <w:r w:rsidR="00383981">
        <w:t>sent</w:t>
      </w:r>
      <w:r w:rsidR="009D2328" w:rsidRPr="00383981">
        <w:t>, and communications will cease</w:t>
      </w:r>
      <w:r w:rsidR="00383981">
        <w:t>.</w:t>
      </w:r>
    </w:p>
    <w:p w14:paraId="4709B299" w14:textId="1C440320" w:rsidR="00AE3983" w:rsidRPr="00D20E27" w:rsidRDefault="00AE3983" w:rsidP="00FA1EB8">
      <w:pPr>
        <w:ind w:left="0"/>
        <w:rPr>
          <w:b/>
          <w:bCs w:val="0"/>
        </w:rPr>
      </w:pPr>
    </w:p>
    <w:bookmarkEnd w:id="1"/>
    <w:bookmarkEnd w:id="5"/>
    <w:bookmarkEnd w:id="6"/>
    <w:p w14:paraId="6D7E6F99" w14:textId="1EDB9A85" w:rsidR="00073FE8" w:rsidRPr="00706DBD" w:rsidRDefault="00073FE8" w:rsidP="00706DBD">
      <w:pPr>
        <w:pStyle w:val="Heading1"/>
        <w:numPr>
          <w:ilvl w:val="0"/>
          <w:numId w:val="0"/>
        </w:numPr>
        <w:rPr>
          <w:shd w:val="clear" w:color="auto" w:fill="FFFFFF"/>
        </w:rPr>
      </w:pPr>
    </w:p>
    <w:p w14:paraId="0B719073" w14:textId="7486ABEC" w:rsidR="00CE0629" w:rsidRDefault="00FD6889" w:rsidP="00B9273A">
      <w:pPr>
        <w:pStyle w:val="NoSpacing"/>
        <w:spacing w:after="120"/>
        <w:ind w:left="709" w:hanging="283"/>
        <w:rPr>
          <w:rFonts w:asciiTheme="minorHAnsi" w:hAnsiTheme="minorHAnsi"/>
          <w:bCs/>
          <w:sz w:val="24"/>
          <w:szCs w:val="24"/>
        </w:rPr>
      </w:pPr>
      <w:r w:rsidRPr="00A15206">
        <w:rPr>
          <w:rFonts w:asciiTheme="minorHAnsi" w:hAnsiTheme="minorHAnsi"/>
          <w:bCs/>
          <w:sz w:val="24"/>
          <w:szCs w:val="24"/>
        </w:rPr>
        <w:t>Signed by Chair.</w:t>
      </w:r>
      <w:r w:rsidRPr="00A15206">
        <w:rPr>
          <w:rFonts w:asciiTheme="minorHAnsi" w:hAnsiTheme="minorHAnsi"/>
          <w:bCs/>
          <w:sz w:val="24"/>
          <w:szCs w:val="24"/>
        </w:rPr>
        <w:tab/>
      </w:r>
      <w:r w:rsidRPr="00A15206">
        <w:rPr>
          <w:rFonts w:asciiTheme="minorHAnsi" w:hAnsiTheme="minorHAnsi"/>
          <w:bCs/>
          <w:sz w:val="24"/>
          <w:szCs w:val="24"/>
        </w:rPr>
        <w:tab/>
      </w:r>
      <w:r w:rsidRPr="00A15206">
        <w:rPr>
          <w:rFonts w:asciiTheme="minorHAnsi" w:hAnsiTheme="minorHAnsi"/>
          <w:bCs/>
          <w:sz w:val="24"/>
          <w:szCs w:val="24"/>
        </w:rPr>
        <w:tab/>
      </w:r>
      <w:r w:rsidRPr="00A15206">
        <w:rPr>
          <w:rFonts w:asciiTheme="minorHAnsi" w:hAnsiTheme="minorHAnsi"/>
          <w:bCs/>
          <w:sz w:val="24"/>
          <w:szCs w:val="24"/>
        </w:rPr>
        <w:tab/>
      </w:r>
      <w:r w:rsidRPr="00A15206">
        <w:rPr>
          <w:rFonts w:asciiTheme="minorHAnsi" w:hAnsiTheme="minorHAnsi"/>
          <w:bCs/>
          <w:sz w:val="24"/>
          <w:szCs w:val="24"/>
        </w:rPr>
        <w:tab/>
      </w:r>
      <w:r w:rsidRPr="00A15206">
        <w:rPr>
          <w:rFonts w:asciiTheme="minorHAnsi" w:hAnsiTheme="minorHAnsi"/>
          <w:bCs/>
          <w:sz w:val="24"/>
          <w:szCs w:val="24"/>
        </w:rPr>
        <w:tab/>
        <w:t>D</w:t>
      </w:r>
      <w:r w:rsidR="00B10786" w:rsidRPr="00A15206">
        <w:rPr>
          <w:rFonts w:asciiTheme="minorHAnsi" w:hAnsiTheme="minorHAnsi"/>
          <w:bCs/>
          <w:sz w:val="24"/>
          <w:szCs w:val="24"/>
        </w:rPr>
        <w:t>ate</w:t>
      </w:r>
      <w:r w:rsidRPr="00A15206">
        <w:rPr>
          <w:rFonts w:asciiTheme="minorHAnsi" w:hAnsiTheme="minorHAnsi"/>
          <w:bCs/>
          <w:sz w:val="24"/>
          <w:szCs w:val="24"/>
        </w:rPr>
        <w:t>.</w:t>
      </w:r>
    </w:p>
    <w:p w14:paraId="17BF48F4" w14:textId="1154A14D" w:rsidR="00606E6C" w:rsidRPr="00A15206" w:rsidRDefault="00606E6C" w:rsidP="00B9273A">
      <w:pPr>
        <w:pStyle w:val="NoSpacing"/>
        <w:spacing w:after="120"/>
        <w:ind w:left="709" w:hanging="283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 signed copy is on file.</w:t>
      </w:r>
    </w:p>
    <w:sectPr w:rsidR="00606E6C" w:rsidRPr="00A15206" w:rsidSect="006C665D">
      <w:headerReference w:type="default" r:id="rId9"/>
      <w:footerReference w:type="default" r:id="rId10"/>
      <w:footerReference w:type="first" r:id="rId11"/>
      <w:pgSz w:w="11906" w:h="16838"/>
      <w:pgMar w:top="1123" w:right="707" w:bottom="993" w:left="851" w:header="426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39845" w14:textId="77777777" w:rsidR="009808DD" w:rsidRDefault="009808DD" w:rsidP="004A5238">
      <w:r>
        <w:separator/>
      </w:r>
    </w:p>
    <w:p w14:paraId="7BE56E86" w14:textId="77777777" w:rsidR="009808DD" w:rsidRDefault="009808DD" w:rsidP="004A5238"/>
  </w:endnote>
  <w:endnote w:type="continuationSeparator" w:id="0">
    <w:p w14:paraId="172038E8" w14:textId="77777777" w:rsidR="009808DD" w:rsidRDefault="009808DD" w:rsidP="004A5238">
      <w:r>
        <w:continuationSeparator/>
      </w:r>
    </w:p>
    <w:p w14:paraId="4A33E736" w14:textId="77777777" w:rsidR="009808DD" w:rsidRDefault="009808DD" w:rsidP="004A5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E1934" w14:textId="7700DD09" w:rsidR="006210C1" w:rsidRDefault="008F21E9" w:rsidP="008511BD">
    <w:pPr>
      <w:pStyle w:val="Footer"/>
      <w:spacing w:after="0" w:line="240" w:lineRule="auto"/>
      <w:ind w:left="425" w:hanging="425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50F95E" wp14:editId="484CB795">
              <wp:simplePos x="0" y="0"/>
              <wp:positionH relativeFrom="column">
                <wp:posOffset>-3810</wp:posOffset>
              </wp:positionH>
              <wp:positionV relativeFrom="paragraph">
                <wp:posOffset>-55880</wp:posOffset>
              </wp:positionV>
              <wp:extent cx="619379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379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82993F" id="Straight Connector 4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-4.4pt" to="487.4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" strokecolor="#40a7c2 [3048]" strokeweight="1pt"/>
          </w:pict>
        </mc:Fallback>
      </mc:AlternateContent>
    </w:r>
    <w:sdt>
      <w:sdtPr>
        <w:id w:val="-141505007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60497B">
              <w:t xml:space="preserve">Page </w:t>
            </w:r>
            <w:r w:rsidR="0060497B">
              <w:rPr>
                <w:sz w:val="24"/>
                <w:szCs w:val="24"/>
              </w:rPr>
              <w:fldChar w:fldCharType="begin"/>
            </w:r>
            <w:r w:rsidR="0060497B">
              <w:instrText xml:space="preserve"> PAGE </w:instrText>
            </w:r>
            <w:r w:rsidR="0060497B">
              <w:rPr>
                <w:sz w:val="24"/>
                <w:szCs w:val="24"/>
              </w:rPr>
              <w:fldChar w:fldCharType="separate"/>
            </w:r>
            <w:r w:rsidR="0060497B">
              <w:rPr>
                <w:noProof/>
              </w:rPr>
              <w:t>2</w:t>
            </w:r>
            <w:r w:rsidR="0060497B">
              <w:rPr>
                <w:sz w:val="24"/>
                <w:szCs w:val="24"/>
              </w:rPr>
              <w:fldChar w:fldCharType="end"/>
            </w:r>
            <w:r w:rsidR="0060497B">
              <w:t xml:space="preserve"> of </w:t>
            </w:r>
            <w:fldSimple w:instr=" NUMPAGES  ">
              <w:r w:rsidR="0060497B">
                <w:rPr>
                  <w:noProof/>
                </w:rPr>
                <w:t>2</w:t>
              </w:r>
            </w:fldSimple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8343084"/>
      <w:docPartObj>
        <w:docPartGallery w:val="Page Numbers (Bottom of Page)"/>
        <w:docPartUnique/>
      </w:docPartObj>
    </w:sdtPr>
    <w:sdtContent>
      <w:sdt>
        <w:sdtPr>
          <w:id w:val="-799381109"/>
          <w:docPartObj>
            <w:docPartGallery w:val="Page Numbers (Top of Page)"/>
            <w:docPartUnique/>
          </w:docPartObj>
        </w:sdtPr>
        <w:sdtContent>
          <w:p w14:paraId="2FE8B454" w14:textId="20F29C38" w:rsidR="005C0580" w:rsidRDefault="00106960" w:rsidP="0020708E">
            <w:pPr>
              <w:pStyle w:val="Footer"/>
              <w:spacing w:after="0"/>
              <w:ind w:left="42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5FD67B" wp14:editId="1FEFA46A">
                      <wp:simplePos x="0" y="0"/>
                      <wp:positionH relativeFrom="column">
                        <wp:posOffset>258684</wp:posOffset>
                      </wp:positionH>
                      <wp:positionV relativeFrom="paragraph">
                        <wp:posOffset>-13987</wp:posOffset>
                      </wp:positionV>
                      <wp:extent cx="6252519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25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5619E2" id="Straight Connector 1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5pt,-1.1pt" to="512.6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" strokecolor="#4579b8 [3044]"/>
                  </w:pict>
                </mc:Fallback>
              </mc:AlternateContent>
            </w:r>
            <w:r w:rsidR="005C0580">
              <w:t xml:space="preserve">Page </w:t>
            </w:r>
            <w:r w:rsidR="005C0580">
              <w:rPr>
                <w:b/>
                <w:bCs w:val="0"/>
                <w:sz w:val="24"/>
                <w:szCs w:val="24"/>
              </w:rPr>
              <w:fldChar w:fldCharType="begin"/>
            </w:r>
            <w:r w:rsidR="005C0580">
              <w:rPr>
                <w:b/>
              </w:rPr>
              <w:instrText xml:space="preserve"> PAGE </w:instrText>
            </w:r>
            <w:r w:rsidR="005C0580">
              <w:rPr>
                <w:b/>
                <w:bCs w:val="0"/>
                <w:sz w:val="24"/>
                <w:szCs w:val="24"/>
              </w:rPr>
              <w:fldChar w:fldCharType="separate"/>
            </w:r>
            <w:r w:rsidR="005C0580">
              <w:rPr>
                <w:b/>
                <w:noProof/>
              </w:rPr>
              <w:t>2</w:t>
            </w:r>
            <w:r w:rsidR="005C0580">
              <w:rPr>
                <w:b/>
                <w:bCs w:val="0"/>
                <w:sz w:val="24"/>
                <w:szCs w:val="24"/>
              </w:rPr>
              <w:fldChar w:fldCharType="end"/>
            </w:r>
            <w:r w:rsidR="005C0580">
              <w:t xml:space="preserve"> of </w:t>
            </w:r>
            <w:r w:rsidR="005C0580">
              <w:rPr>
                <w:b/>
                <w:bCs w:val="0"/>
                <w:sz w:val="24"/>
                <w:szCs w:val="24"/>
              </w:rPr>
              <w:fldChar w:fldCharType="begin"/>
            </w:r>
            <w:r w:rsidR="005C0580">
              <w:rPr>
                <w:b/>
              </w:rPr>
              <w:instrText xml:space="preserve"> NUMPAGES  </w:instrText>
            </w:r>
            <w:r w:rsidR="005C0580">
              <w:rPr>
                <w:b/>
                <w:bCs w:val="0"/>
                <w:sz w:val="24"/>
                <w:szCs w:val="24"/>
              </w:rPr>
              <w:fldChar w:fldCharType="separate"/>
            </w:r>
            <w:r w:rsidR="005C0580">
              <w:rPr>
                <w:b/>
                <w:noProof/>
              </w:rPr>
              <w:t>2</w:t>
            </w:r>
            <w:r w:rsidR="005C0580"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1AFED" w14:textId="77777777" w:rsidR="009808DD" w:rsidRDefault="009808DD" w:rsidP="004A5238">
      <w:r>
        <w:separator/>
      </w:r>
    </w:p>
    <w:p w14:paraId="06B6E0FB" w14:textId="77777777" w:rsidR="009808DD" w:rsidRDefault="009808DD" w:rsidP="004A5238"/>
  </w:footnote>
  <w:footnote w:type="continuationSeparator" w:id="0">
    <w:p w14:paraId="5DD2CE99" w14:textId="77777777" w:rsidR="009808DD" w:rsidRDefault="009808DD" w:rsidP="004A5238">
      <w:r>
        <w:continuationSeparator/>
      </w:r>
    </w:p>
    <w:p w14:paraId="7B4CB518" w14:textId="77777777" w:rsidR="009808DD" w:rsidRDefault="009808DD" w:rsidP="004A52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11CE" w14:textId="13DCC0C4" w:rsidR="00E7237A" w:rsidRDefault="00790CE2" w:rsidP="008511BD">
    <w:pPr>
      <w:pStyle w:val="Header"/>
      <w:spacing w:after="0" w:line="240" w:lineRule="auto"/>
      <w:ind w:left="425"/>
    </w:pPr>
    <w:r w:rsidRPr="00BB053C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6DBDDD9" wp14:editId="47833E24">
          <wp:simplePos x="0" y="0"/>
          <wp:positionH relativeFrom="margin">
            <wp:posOffset>5849375</wp:posOffset>
          </wp:positionH>
          <wp:positionV relativeFrom="paragraph">
            <wp:posOffset>-41910</wp:posOffset>
          </wp:positionV>
          <wp:extent cx="463551" cy="319405"/>
          <wp:effectExtent l="0" t="0" r="0" b="4445"/>
          <wp:wrapNone/>
          <wp:docPr id="681772752" name="Picture 68177275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478" cy="322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B89A57" wp14:editId="422BA898">
              <wp:simplePos x="0" y="0"/>
              <wp:positionH relativeFrom="column">
                <wp:posOffset>269240</wp:posOffset>
              </wp:positionH>
              <wp:positionV relativeFrom="paragraph">
                <wp:posOffset>324485</wp:posOffset>
              </wp:positionV>
              <wp:extent cx="60388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760E9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pt,25.55pt" to="496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" strokecolor="#bc4542 [304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11C"/>
    <w:multiLevelType w:val="hybridMultilevel"/>
    <w:tmpl w:val="5B6EE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DC7"/>
    <w:multiLevelType w:val="hybridMultilevel"/>
    <w:tmpl w:val="B9660A6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4C15C6"/>
    <w:multiLevelType w:val="hybridMultilevel"/>
    <w:tmpl w:val="06704EB8"/>
    <w:lvl w:ilvl="0" w:tplc="0809000F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5824F22"/>
    <w:multiLevelType w:val="hybridMultilevel"/>
    <w:tmpl w:val="12F45FB0"/>
    <w:lvl w:ilvl="0" w:tplc="BAC81C08">
      <w:start w:val="1"/>
      <w:numFmt w:val="decimal"/>
      <w:pStyle w:val="Heading1"/>
      <w:lvlText w:val="%1."/>
      <w:lvlJc w:val="left"/>
      <w:pPr>
        <w:ind w:left="2062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CB0F08"/>
    <w:multiLevelType w:val="hybridMultilevel"/>
    <w:tmpl w:val="D5E2C722"/>
    <w:lvl w:ilvl="0" w:tplc="F042ABB8">
      <w:start w:val="1"/>
      <w:numFmt w:val="decimal"/>
      <w:lvlText w:val="%1."/>
      <w:lvlJc w:val="left"/>
      <w:pPr>
        <w:ind w:left="1146" w:hanging="360"/>
      </w:pPr>
      <w:rPr>
        <w:rFonts w:asciiTheme="minorHAnsi" w:eastAsia="Calibr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36D50F4"/>
    <w:multiLevelType w:val="hybridMultilevel"/>
    <w:tmpl w:val="DE1C7A32"/>
    <w:lvl w:ilvl="0" w:tplc="08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 w15:restartNumberingAfterBreak="0">
    <w:nsid w:val="29D758AB"/>
    <w:multiLevelType w:val="hybridMultilevel"/>
    <w:tmpl w:val="D8140604"/>
    <w:lvl w:ilvl="0" w:tplc="15B66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FD0F6D"/>
    <w:multiLevelType w:val="hybridMultilevel"/>
    <w:tmpl w:val="E6B8D55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6F4E1C"/>
    <w:multiLevelType w:val="hybridMultilevel"/>
    <w:tmpl w:val="254881C8"/>
    <w:lvl w:ilvl="0" w:tplc="6352BB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7844B4"/>
    <w:multiLevelType w:val="hybridMultilevel"/>
    <w:tmpl w:val="37564FEC"/>
    <w:lvl w:ilvl="0" w:tplc="3BEC3D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0E84445"/>
    <w:multiLevelType w:val="hybridMultilevel"/>
    <w:tmpl w:val="76D65C66"/>
    <w:lvl w:ilvl="0" w:tplc="0B5E5F6C">
      <w:start w:val="1"/>
      <w:numFmt w:val="decimal"/>
      <w:lvlText w:val="%1."/>
      <w:lvlJc w:val="left"/>
      <w:pPr>
        <w:ind w:left="785" w:hanging="360"/>
      </w:pPr>
      <w:rPr>
        <w:rFonts w:asciiTheme="minorHAnsi" w:eastAsia="Calibr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771023A"/>
    <w:multiLevelType w:val="hybridMultilevel"/>
    <w:tmpl w:val="2C1EC02E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FC7997"/>
    <w:multiLevelType w:val="hybridMultilevel"/>
    <w:tmpl w:val="DFA662AA"/>
    <w:lvl w:ilvl="0" w:tplc="FFFFFFFF">
      <w:start w:val="1"/>
      <w:numFmt w:val="lowerLetter"/>
      <w:lvlText w:val="%1."/>
      <w:lvlJc w:val="left"/>
      <w:pPr>
        <w:ind w:left="1429" w:hanging="360"/>
      </w:pPr>
    </w:lvl>
    <w:lvl w:ilvl="1" w:tplc="FFFFFFF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A16D6C"/>
    <w:multiLevelType w:val="hybridMultilevel"/>
    <w:tmpl w:val="23582FAC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28C1BEA"/>
    <w:multiLevelType w:val="hybridMultilevel"/>
    <w:tmpl w:val="06704EB8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54F216AC"/>
    <w:multiLevelType w:val="hybridMultilevel"/>
    <w:tmpl w:val="0CEC152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95267A2"/>
    <w:multiLevelType w:val="hybridMultilevel"/>
    <w:tmpl w:val="385ED936"/>
    <w:lvl w:ilvl="0" w:tplc="E8ACBB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18C7650"/>
    <w:multiLevelType w:val="hybridMultilevel"/>
    <w:tmpl w:val="4AE6B4FA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6902E6C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2360217"/>
    <w:multiLevelType w:val="hybridMultilevel"/>
    <w:tmpl w:val="020281D4"/>
    <w:lvl w:ilvl="0" w:tplc="704444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38F3BC2"/>
    <w:multiLevelType w:val="hybridMultilevel"/>
    <w:tmpl w:val="3588EEB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82F14E7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304373C"/>
    <w:multiLevelType w:val="hybridMultilevel"/>
    <w:tmpl w:val="E4947F0A"/>
    <w:lvl w:ilvl="0" w:tplc="96FE12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707D11"/>
    <w:multiLevelType w:val="hybridMultilevel"/>
    <w:tmpl w:val="9A1A66B4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AFF48F7"/>
    <w:multiLevelType w:val="hybridMultilevel"/>
    <w:tmpl w:val="CA1649FE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EAD7D0B"/>
    <w:multiLevelType w:val="hybridMultilevel"/>
    <w:tmpl w:val="B628A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05886">
    <w:abstractNumId w:val="20"/>
  </w:num>
  <w:num w:numId="2" w16cid:durableId="1569456301">
    <w:abstractNumId w:val="3"/>
  </w:num>
  <w:num w:numId="3" w16cid:durableId="1107776138">
    <w:abstractNumId w:val="7"/>
  </w:num>
  <w:num w:numId="4" w16cid:durableId="940379913">
    <w:abstractNumId w:val="17"/>
  </w:num>
  <w:num w:numId="5" w16cid:durableId="1376806387">
    <w:abstractNumId w:val="23"/>
  </w:num>
  <w:num w:numId="6" w16cid:durableId="507066758">
    <w:abstractNumId w:val="4"/>
  </w:num>
  <w:num w:numId="7" w16cid:durableId="673187506">
    <w:abstractNumId w:val="6"/>
  </w:num>
  <w:num w:numId="8" w16cid:durableId="1000623212">
    <w:abstractNumId w:val="10"/>
  </w:num>
  <w:num w:numId="9" w16cid:durableId="423571716">
    <w:abstractNumId w:val="9"/>
  </w:num>
  <w:num w:numId="10" w16cid:durableId="2068647320">
    <w:abstractNumId w:val="18"/>
  </w:num>
  <w:num w:numId="11" w16cid:durableId="1626353141">
    <w:abstractNumId w:val="21"/>
  </w:num>
  <w:num w:numId="12" w16cid:durableId="1188517544">
    <w:abstractNumId w:val="8"/>
  </w:num>
  <w:num w:numId="13" w16cid:durableId="78526450">
    <w:abstractNumId w:val="16"/>
  </w:num>
  <w:num w:numId="14" w16cid:durableId="659117567">
    <w:abstractNumId w:val="13"/>
  </w:num>
  <w:num w:numId="15" w16cid:durableId="729571264">
    <w:abstractNumId w:val="1"/>
  </w:num>
  <w:num w:numId="16" w16cid:durableId="1321808425">
    <w:abstractNumId w:val="22"/>
  </w:num>
  <w:num w:numId="17" w16cid:durableId="1704555939">
    <w:abstractNumId w:val="11"/>
  </w:num>
  <w:num w:numId="18" w16cid:durableId="329604694">
    <w:abstractNumId w:val="15"/>
  </w:num>
  <w:num w:numId="19" w16cid:durableId="1529945539">
    <w:abstractNumId w:val="0"/>
  </w:num>
  <w:num w:numId="20" w16cid:durableId="1301883179">
    <w:abstractNumId w:val="24"/>
  </w:num>
  <w:num w:numId="21" w16cid:durableId="282687169">
    <w:abstractNumId w:val="2"/>
  </w:num>
  <w:num w:numId="22" w16cid:durableId="218632726">
    <w:abstractNumId w:val="14"/>
  </w:num>
  <w:num w:numId="23" w16cid:durableId="1958178868">
    <w:abstractNumId w:val="12"/>
  </w:num>
  <w:num w:numId="24" w16cid:durableId="1114137123">
    <w:abstractNumId w:val="5"/>
  </w:num>
  <w:num w:numId="25" w16cid:durableId="55412013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AA"/>
    <w:rsid w:val="00000319"/>
    <w:rsid w:val="00000C24"/>
    <w:rsid w:val="00000DFE"/>
    <w:rsid w:val="000018EB"/>
    <w:rsid w:val="00001A38"/>
    <w:rsid w:val="00001FAB"/>
    <w:rsid w:val="0000582B"/>
    <w:rsid w:val="00005A79"/>
    <w:rsid w:val="00005C09"/>
    <w:rsid w:val="00005DD3"/>
    <w:rsid w:val="000061D0"/>
    <w:rsid w:val="000071AA"/>
    <w:rsid w:val="0000765B"/>
    <w:rsid w:val="00007B2C"/>
    <w:rsid w:val="00007D30"/>
    <w:rsid w:val="00007D41"/>
    <w:rsid w:val="00007E5D"/>
    <w:rsid w:val="000106FB"/>
    <w:rsid w:val="00010914"/>
    <w:rsid w:val="00010F47"/>
    <w:rsid w:val="00011B90"/>
    <w:rsid w:val="00011DC9"/>
    <w:rsid w:val="00012358"/>
    <w:rsid w:val="00012769"/>
    <w:rsid w:val="000137AF"/>
    <w:rsid w:val="000138C0"/>
    <w:rsid w:val="00013A58"/>
    <w:rsid w:val="00014B4C"/>
    <w:rsid w:val="00015B0B"/>
    <w:rsid w:val="00015B7C"/>
    <w:rsid w:val="00016D3E"/>
    <w:rsid w:val="00017A61"/>
    <w:rsid w:val="00020284"/>
    <w:rsid w:val="00020CBE"/>
    <w:rsid w:val="0002163E"/>
    <w:rsid w:val="000222B5"/>
    <w:rsid w:val="000222FB"/>
    <w:rsid w:val="00022785"/>
    <w:rsid w:val="00022FB5"/>
    <w:rsid w:val="00023E4F"/>
    <w:rsid w:val="000240B7"/>
    <w:rsid w:val="000240C1"/>
    <w:rsid w:val="00025037"/>
    <w:rsid w:val="00025B03"/>
    <w:rsid w:val="00026495"/>
    <w:rsid w:val="000273C7"/>
    <w:rsid w:val="00027E61"/>
    <w:rsid w:val="00027F3C"/>
    <w:rsid w:val="000300A5"/>
    <w:rsid w:val="00030272"/>
    <w:rsid w:val="000307CE"/>
    <w:rsid w:val="00030C8D"/>
    <w:rsid w:val="00030FC3"/>
    <w:rsid w:val="0003104F"/>
    <w:rsid w:val="00031287"/>
    <w:rsid w:val="0003160B"/>
    <w:rsid w:val="000316BA"/>
    <w:rsid w:val="00031742"/>
    <w:rsid w:val="00031D34"/>
    <w:rsid w:val="00032328"/>
    <w:rsid w:val="00032E56"/>
    <w:rsid w:val="0003328C"/>
    <w:rsid w:val="000334ED"/>
    <w:rsid w:val="00033548"/>
    <w:rsid w:val="000337B3"/>
    <w:rsid w:val="000337C1"/>
    <w:rsid w:val="0003429E"/>
    <w:rsid w:val="000346AB"/>
    <w:rsid w:val="00035379"/>
    <w:rsid w:val="00036007"/>
    <w:rsid w:val="0003603C"/>
    <w:rsid w:val="00036201"/>
    <w:rsid w:val="000363E5"/>
    <w:rsid w:val="00037302"/>
    <w:rsid w:val="00037D86"/>
    <w:rsid w:val="00037F03"/>
    <w:rsid w:val="000404E8"/>
    <w:rsid w:val="00042386"/>
    <w:rsid w:val="00042B00"/>
    <w:rsid w:val="00042BCF"/>
    <w:rsid w:val="0004348E"/>
    <w:rsid w:val="00043A04"/>
    <w:rsid w:val="0004401E"/>
    <w:rsid w:val="00044CFD"/>
    <w:rsid w:val="00044E1B"/>
    <w:rsid w:val="000458B8"/>
    <w:rsid w:val="00045DA9"/>
    <w:rsid w:val="0004631F"/>
    <w:rsid w:val="00046A95"/>
    <w:rsid w:val="00047330"/>
    <w:rsid w:val="00047701"/>
    <w:rsid w:val="0004782F"/>
    <w:rsid w:val="00052365"/>
    <w:rsid w:val="00052432"/>
    <w:rsid w:val="000527E0"/>
    <w:rsid w:val="00052922"/>
    <w:rsid w:val="000529E9"/>
    <w:rsid w:val="0005301F"/>
    <w:rsid w:val="0005356C"/>
    <w:rsid w:val="000539A4"/>
    <w:rsid w:val="000539DB"/>
    <w:rsid w:val="00054644"/>
    <w:rsid w:val="000548BB"/>
    <w:rsid w:val="00054FF5"/>
    <w:rsid w:val="00055160"/>
    <w:rsid w:val="000556E8"/>
    <w:rsid w:val="0005575C"/>
    <w:rsid w:val="000557EF"/>
    <w:rsid w:val="00056124"/>
    <w:rsid w:val="0005668F"/>
    <w:rsid w:val="000569F7"/>
    <w:rsid w:val="00056F6B"/>
    <w:rsid w:val="0005719E"/>
    <w:rsid w:val="000576A2"/>
    <w:rsid w:val="00057A85"/>
    <w:rsid w:val="00060098"/>
    <w:rsid w:val="000616C1"/>
    <w:rsid w:val="000625D6"/>
    <w:rsid w:val="00063A12"/>
    <w:rsid w:val="00063B3D"/>
    <w:rsid w:val="0006411F"/>
    <w:rsid w:val="000645F3"/>
    <w:rsid w:val="00064664"/>
    <w:rsid w:val="000649A6"/>
    <w:rsid w:val="00065081"/>
    <w:rsid w:val="000655F2"/>
    <w:rsid w:val="000658D7"/>
    <w:rsid w:val="00065A9C"/>
    <w:rsid w:val="00065B54"/>
    <w:rsid w:val="00065BCD"/>
    <w:rsid w:val="00065E4C"/>
    <w:rsid w:val="00065F80"/>
    <w:rsid w:val="000662A6"/>
    <w:rsid w:val="00066B36"/>
    <w:rsid w:val="000679F9"/>
    <w:rsid w:val="00070F3E"/>
    <w:rsid w:val="00071400"/>
    <w:rsid w:val="00071435"/>
    <w:rsid w:val="000715CD"/>
    <w:rsid w:val="00071CBC"/>
    <w:rsid w:val="00071E7F"/>
    <w:rsid w:val="00072661"/>
    <w:rsid w:val="0007288B"/>
    <w:rsid w:val="00072F89"/>
    <w:rsid w:val="00073650"/>
    <w:rsid w:val="00073672"/>
    <w:rsid w:val="000737E4"/>
    <w:rsid w:val="00073D03"/>
    <w:rsid w:val="00073DD7"/>
    <w:rsid w:val="00073FE8"/>
    <w:rsid w:val="000743C2"/>
    <w:rsid w:val="000751D9"/>
    <w:rsid w:val="000753BE"/>
    <w:rsid w:val="00075567"/>
    <w:rsid w:val="00076BD3"/>
    <w:rsid w:val="00077E29"/>
    <w:rsid w:val="00077EE5"/>
    <w:rsid w:val="000800FB"/>
    <w:rsid w:val="000801D9"/>
    <w:rsid w:val="00080CD1"/>
    <w:rsid w:val="000811F5"/>
    <w:rsid w:val="00082C52"/>
    <w:rsid w:val="00083019"/>
    <w:rsid w:val="00083925"/>
    <w:rsid w:val="00083C01"/>
    <w:rsid w:val="000844EF"/>
    <w:rsid w:val="0008479A"/>
    <w:rsid w:val="00084A7B"/>
    <w:rsid w:val="00084C78"/>
    <w:rsid w:val="00085764"/>
    <w:rsid w:val="00086240"/>
    <w:rsid w:val="000865E7"/>
    <w:rsid w:val="00086A81"/>
    <w:rsid w:val="0008793E"/>
    <w:rsid w:val="0008794D"/>
    <w:rsid w:val="00087EED"/>
    <w:rsid w:val="000903E4"/>
    <w:rsid w:val="000904E4"/>
    <w:rsid w:val="000906A9"/>
    <w:rsid w:val="000906E9"/>
    <w:rsid w:val="00091039"/>
    <w:rsid w:val="00091A62"/>
    <w:rsid w:val="000926F2"/>
    <w:rsid w:val="0009309B"/>
    <w:rsid w:val="0009371F"/>
    <w:rsid w:val="0009413E"/>
    <w:rsid w:val="000948FB"/>
    <w:rsid w:val="00095BE5"/>
    <w:rsid w:val="000961CC"/>
    <w:rsid w:val="00096624"/>
    <w:rsid w:val="00096A11"/>
    <w:rsid w:val="00097AD6"/>
    <w:rsid w:val="000A0C4F"/>
    <w:rsid w:val="000A0E16"/>
    <w:rsid w:val="000A10BA"/>
    <w:rsid w:val="000A19C4"/>
    <w:rsid w:val="000A1ECC"/>
    <w:rsid w:val="000A2516"/>
    <w:rsid w:val="000A2FC7"/>
    <w:rsid w:val="000A314D"/>
    <w:rsid w:val="000A3C56"/>
    <w:rsid w:val="000A3E95"/>
    <w:rsid w:val="000A4293"/>
    <w:rsid w:val="000A56AB"/>
    <w:rsid w:val="000A58BE"/>
    <w:rsid w:val="000A60BE"/>
    <w:rsid w:val="000A6232"/>
    <w:rsid w:val="000A6291"/>
    <w:rsid w:val="000A66A6"/>
    <w:rsid w:val="000A772D"/>
    <w:rsid w:val="000A784C"/>
    <w:rsid w:val="000B15DE"/>
    <w:rsid w:val="000B1D88"/>
    <w:rsid w:val="000B1E47"/>
    <w:rsid w:val="000B229F"/>
    <w:rsid w:val="000B2F0E"/>
    <w:rsid w:val="000B3565"/>
    <w:rsid w:val="000B35C5"/>
    <w:rsid w:val="000B3C02"/>
    <w:rsid w:val="000B3DC0"/>
    <w:rsid w:val="000B49D4"/>
    <w:rsid w:val="000B54D0"/>
    <w:rsid w:val="000B6103"/>
    <w:rsid w:val="000B6170"/>
    <w:rsid w:val="000B6F45"/>
    <w:rsid w:val="000B71CD"/>
    <w:rsid w:val="000B773B"/>
    <w:rsid w:val="000B7976"/>
    <w:rsid w:val="000B7A45"/>
    <w:rsid w:val="000C00AF"/>
    <w:rsid w:val="000C2054"/>
    <w:rsid w:val="000C2260"/>
    <w:rsid w:val="000C3B94"/>
    <w:rsid w:val="000C3BCD"/>
    <w:rsid w:val="000C3FF6"/>
    <w:rsid w:val="000C3FF8"/>
    <w:rsid w:val="000C553B"/>
    <w:rsid w:val="000C58F5"/>
    <w:rsid w:val="000C5BD8"/>
    <w:rsid w:val="000C6051"/>
    <w:rsid w:val="000C695C"/>
    <w:rsid w:val="000C7478"/>
    <w:rsid w:val="000C79F5"/>
    <w:rsid w:val="000D0904"/>
    <w:rsid w:val="000D0AE4"/>
    <w:rsid w:val="000D0B88"/>
    <w:rsid w:val="000D0CC5"/>
    <w:rsid w:val="000D1039"/>
    <w:rsid w:val="000D2F80"/>
    <w:rsid w:val="000D3265"/>
    <w:rsid w:val="000D36B4"/>
    <w:rsid w:val="000D3BA9"/>
    <w:rsid w:val="000D4810"/>
    <w:rsid w:val="000D4967"/>
    <w:rsid w:val="000D52A6"/>
    <w:rsid w:val="000D56D6"/>
    <w:rsid w:val="000D59CE"/>
    <w:rsid w:val="000D68C5"/>
    <w:rsid w:val="000D7616"/>
    <w:rsid w:val="000D7EB4"/>
    <w:rsid w:val="000E1660"/>
    <w:rsid w:val="000E16EE"/>
    <w:rsid w:val="000E1C7A"/>
    <w:rsid w:val="000E30E5"/>
    <w:rsid w:val="000E38A3"/>
    <w:rsid w:val="000E3AEA"/>
    <w:rsid w:val="000E3DDA"/>
    <w:rsid w:val="000E3E41"/>
    <w:rsid w:val="000E4D3F"/>
    <w:rsid w:val="000E52C5"/>
    <w:rsid w:val="000E5700"/>
    <w:rsid w:val="000E5C0A"/>
    <w:rsid w:val="000E7592"/>
    <w:rsid w:val="000E7CBF"/>
    <w:rsid w:val="000E7F46"/>
    <w:rsid w:val="000F0538"/>
    <w:rsid w:val="000F0A9D"/>
    <w:rsid w:val="000F183B"/>
    <w:rsid w:val="000F191D"/>
    <w:rsid w:val="000F1CAC"/>
    <w:rsid w:val="000F1EE0"/>
    <w:rsid w:val="000F26AD"/>
    <w:rsid w:val="000F2D79"/>
    <w:rsid w:val="000F31F4"/>
    <w:rsid w:val="000F375F"/>
    <w:rsid w:val="000F421D"/>
    <w:rsid w:val="000F4DDD"/>
    <w:rsid w:val="000F6018"/>
    <w:rsid w:val="000F603A"/>
    <w:rsid w:val="000F65CE"/>
    <w:rsid w:val="000F6C29"/>
    <w:rsid w:val="000F7779"/>
    <w:rsid w:val="000F7E8E"/>
    <w:rsid w:val="001009C3"/>
    <w:rsid w:val="00101124"/>
    <w:rsid w:val="001011D1"/>
    <w:rsid w:val="001021B9"/>
    <w:rsid w:val="00102636"/>
    <w:rsid w:val="001029CC"/>
    <w:rsid w:val="00103D22"/>
    <w:rsid w:val="0010401A"/>
    <w:rsid w:val="00104170"/>
    <w:rsid w:val="00104341"/>
    <w:rsid w:val="001047F9"/>
    <w:rsid w:val="001050CD"/>
    <w:rsid w:val="0010552B"/>
    <w:rsid w:val="001059F7"/>
    <w:rsid w:val="00105F2E"/>
    <w:rsid w:val="00106960"/>
    <w:rsid w:val="001069F6"/>
    <w:rsid w:val="0010749B"/>
    <w:rsid w:val="001076BA"/>
    <w:rsid w:val="001079FF"/>
    <w:rsid w:val="00110008"/>
    <w:rsid w:val="00111487"/>
    <w:rsid w:val="00111814"/>
    <w:rsid w:val="0011189A"/>
    <w:rsid w:val="00111F44"/>
    <w:rsid w:val="00111FF2"/>
    <w:rsid w:val="0011232A"/>
    <w:rsid w:val="00113AE5"/>
    <w:rsid w:val="00113BF9"/>
    <w:rsid w:val="0011496C"/>
    <w:rsid w:val="00114A7F"/>
    <w:rsid w:val="00114C82"/>
    <w:rsid w:val="00114C98"/>
    <w:rsid w:val="001171C2"/>
    <w:rsid w:val="00120171"/>
    <w:rsid w:val="00120443"/>
    <w:rsid w:val="0012146E"/>
    <w:rsid w:val="00121B23"/>
    <w:rsid w:val="00121C0D"/>
    <w:rsid w:val="001220B0"/>
    <w:rsid w:val="00122398"/>
    <w:rsid w:val="00122974"/>
    <w:rsid w:val="0012332E"/>
    <w:rsid w:val="00124E37"/>
    <w:rsid w:val="001256D0"/>
    <w:rsid w:val="00125C28"/>
    <w:rsid w:val="001262BB"/>
    <w:rsid w:val="001262D6"/>
    <w:rsid w:val="0012670D"/>
    <w:rsid w:val="001275B6"/>
    <w:rsid w:val="00127D2E"/>
    <w:rsid w:val="00130323"/>
    <w:rsid w:val="00130EDB"/>
    <w:rsid w:val="001315D9"/>
    <w:rsid w:val="00131B6D"/>
    <w:rsid w:val="00131D97"/>
    <w:rsid w:val="00132A81"/>
    <w:rsid w:val="00132AC3"/>
    <w:rsid w:val="001348ED"/>
    <w:rsid w:val="00134B7A"/>
    <w:rsid w:val="00135E99"/>
    <w:rsid w:val="00136CC2"/>
    <w:rsid w:val="00137C03"/>
    <w:rsid w:val="00137C78"/>
    <w:rsid w:val="00140975"/>
    <w:rsid w:val="00140C58"/>
    <w:rsid w:val="00140CC1"/>
    <w:rsid w:val="001424DE"/>
    <w:rsid w:val="00142529"/>
    <w:rsid w:val="001426FC"/>
    <w:rsid w:val="00142A8B"/>
    <w:rsid w:val="00142EB9"/>
    <w:rsid w:val="001434B3"/>
    <w:rsid w:val="00143752"/>
    <w:rsid w:val="00144B8D"/>
    <w:rsid w:val="001459F1"/>
    <w:rsid w:val="00145B7D"/>
    <w:rsid w:val="00145B81"/>
    <w:rsid w:val="001460E2"/>
    <w:rsid w:val="00146F74"/>
    <w:rsid w:val="00147A6B"/>
    <w:rsid w:val="00147FD2"/>
    <w:rsid w:val="00151A90"/>
    <w:rsid w:val="001525CA"/>
    <w:rsid w:val="00152B62"/>
    <w:rsid w:val="00153049"/>
    <w:rsid w:val="0015307C"/>
    <w:rsid w:val="00153596"/>
    <w:rsid w:val="00153ED3"/>
    <w:rsid w:val="00153FE9"/>
    <w:rsid w:val="00154EFB"/>
    <w:rsid w:val="00155297"/>
    <w:rsid w:val="0015542E"/>
    <w:rsid w:val="001554BE"/>
    <w:rsid w:val="0015631F"/>
    <w:rsid w:val="001564ED"/>
    <w:rsid w:val="00156B46"/>
    <w:rsid w:val="001579B0"/>
    <w:rsid w:val="0016002F"/>
    <w:rsid w:val="0016088E"/>
    <w:rsid w:val="00160A57"/>
    <w:rsid w:val="001612AE"/>
    <w:rsid w:val="00161329"/>
    <w:rsid w:val="00161646"/>
    <w:rsid w:val="00161785"/>
    <w:rsid w:val="00162220"/>
    <w:rsid w:val="00162792"/>
    <w:rsid w:val="00162E36"/>
    <w:rsid w:val="001630D5"/>
    <w:rsid w:val="001638DB"/>
    <w:rsid w:val="00163B25"/>
    <w:rsid w:val="00163EE8"/>
    <w:rsid w:val="00164796"/>
    <w:rsid w:val="00165653"/>
    <w:rsid w:val="00165B6A"/>
    <w:rsid w:val="00165E74"/>
    <w:rsid w:val="00166050"/>
    <w:rsid w:val="00167109"/>
    <w:rsid w:val="00167D81"/>
    <w:rsid w:val="00170D41"/>
    <w:rsid w:val="00170E8A"/>
    <w:rsid w:val="00170F82"/>
    <w:rsid w:val="00171231"/>
    <w:rsid w:val="00171552"/>
    <w:rsid w:val="00171FF1"/>
    <w:rsid w:val="001722CC"/>
    <w:rsid w:val="001725CA"/>
    <w:rsid w:val="001728AF"/>
    <w:rsid w:val="00172B6E"/>
    <w:rsid w:val="00172E40"/>
    <w:rsid w:val="00172E82"/>
    <w:rsid w:val="0017317A"/>
    <w:rsid w:val="0017361C"/>
    <w:rsid w:val="00173C1C"/>
    <w:rsid w:val="00174384"/>
    <w:rsid w:val="00174ADC"/>
    <w:rsid w:val="00175151"/>
    <w:rsid w:val="00175A9A"/>
    <w:rsid w:val="00175DCF"/>
    <w:rsid w:val="001764C9"/>
    <w:rsid w:val="001765F4"/>
    <w:rsid w:val="00176606"/>
    <w:rsid w:val="00176802"/>
    <w:rsid w:val="00176D13"/>
    <w:rsid w:val="00177033"/>
    <w:rsid w:val="00177D9C"/>
    <w:rsid w:val="00180AE5"/>
    <w:rsid w:val="00180BC0"/>
    <w:rsid w:val="00180E4B"/>
    <w:rsid w:val="0018102B"/>
    <w:rsid w:val="0018140A"/>
    <w:rsid w:val="00181B74"/>
    <w:rsid w:val="00181E72"/>
    <w:rsid w:val="00182357"/>
    <w:rsid w:val="001824BA"/>
    <w:rsid w:val="00182C25"/>
    <w:rsid w:val="00182F83"/>
    <w:rsid w:val="001834E8"/>
    <w:rsid w:val="00183C2E"/>
    <w:rsid w:val="001842CD"/>
    <w:rsid w:val="001843B3"/>
    <w:rsid w:val="0018473B"/>
    <w:rsid w:val="00185177"/>
    <w:rsid w:val="001851A4"/>
    <w:rsid w:val="00185214"/>
    <w:rsid w:val="0018583F"/>
    <w:rsid w:val="00185A6F"/>
    <w:rsid w:val="00185F04"/>
    <w:rsid w:val="00186167"/>
    <w:rsid w:val="001862FA"/>
    <w:rsid w:val="0018686B"/>
    <w:rsid w:val="001869D9"/>
    <w:rsid w:val="00187735"/>
    <w:rsid w:val="001907AD"/>
    <w:rsid w:val="00190811"/>
    <w:rsid w:val="00194C10"/>
    <w:rsid w:val="001955F5"/>
    <w:rsid w:val="00195699"/>
    <w:rsid w:val="001960AA"/>
    <w:rsid w:val="00196D69"/>
    <w:rsid w:val="00196D6D"/>
    <w:rsid w:val="0019731A"/>
    <w:rsid w:val="00197DFE"/>
    <w:rsid w:val="001A1089"/>
    <w:rsid w:val="001A2083"/>
    <w:rsid w:val="001A2C28"/>
    <w:rsid w:val="001A2DA7"/>
    <w:rsid w:val="001A2F1D"/>
    <w:rsid w:val="001A2F6B"/>
    <w:rsid w:val="001A3231"/>
    <w:rsid w:val="001A36CE"/>
    <w:rsid w:val="001A3852"/>
    <w:rsid w:val="001A43AF"/>
    <w:rsid w:val="001A448C"/>
    <w:rsid w:val="001A488A"/>
    <w:rsid w:val="001A490F"/>
    <w:rsid w:val="001A4D8B"/>
    <w:rsid w:val="001A5042"/>
    <w:rsid w:val="001A5295"/>
    <w:rsid w:val="001A54D2"/>
    <w:rsid w:val="001A54EB"/>
    <w:rsid w:val="001A592A"/>
    <w:rsid w:val="001A5E7F"/>
    <w:rsid w:val="001A6FE1"/>
    <w:rsid w:val="001A704B"/>
    <w:rsid w:val="001A749E"/>
    <w:rsid w:val="001A7B5D"/>
    <w:rsid w:val="001B0BB5"/>
    <w:rsid w:val="001B1852"/>
    <w:rsid w:val="001B20A6"/>
    <w:rsid w:val="001B29B0"/>
    <w:rsid w:val="001B346F"/>
    <w:rsid w:val="001B38E0"/>
    <w:rsid w:val="001B3D2A"/>
    <w:rsid w:val="001B3EE8"/>
    <w:rsid w:val="001B419E"/>
    <w:rsid w:val="001B41A2"/>
    <w:rsid w:val="001B456F"/>
    <w:rsid w:val="001B5500"/>
    <w:rsid w:val="001B61E7"/>
    <w:rsid w:val="001B6281"/>
    <w:rsid w:val="001B63E0"/>
    <w:rsid w:val="001B6520"/>
    <w:rsid w:val="001B664B"/>
    <w:rsid w:val="001B6959"/>
    <w:rsid w:val="001B6BEA"/>
    <w:rsid w:val="001B6E3D"/>
    <w:rsid w:val="001B6F31"/>
    <w:rsid w:val="001B7098"/>
    <w:rsid w:val="001B7BAD"/>
    <w:rsid w:val="001B7F3B"/>
    <w:rsid w:val="001C0AC2"/>
    <w:rsid w:val="001C0C9C"/>
    <w:rsid w:val="001C1523"/>
    <w:rsid w:val="001C21F9"/>
    <w:rsid w:val="001C23F1"/>
    <w:rsid w:val="001C2D46"/>
    <w:rsid w:val="001C3190"/>
    <w:rsid w:val="001C38A8"/>
    <w:rsid w:val="001C4437"/>
    <w:rsid w:val="001C499B"/>
    <w:rsid w:val="001C4F9F"/>
    <w:rsid w:val="001C635C"/>
    <w:rsid w:val="001C6BAA"/>
    <w:rsid w:val="001C6FA0"/>
    <w:rsid w:val="001D02E8"/>
    <w:rsid w:val="001D19B8"/>
    <w:rsid w:val="001D1A53"/>
    <w:rsid w:val="001D24A4"/>
    <w:rsid w:val="001D25C9"/>
    <w:rsid w:val="001D2D13"/>
    <w:rsid w:val="001D315C"/>
    <w:rsid w:val="001D35AF"/>
    <w:rsid w:val="001D4066"/>
    <w:rsid w:val="001D4A0C"/>
    <w:rsid w:val="001D4FC1"/>
    <w:rsid w:val="001D5564"/>
    <w:rsid w:val="001D5AB5"/>
    <w:rsid w:val="001D5BE5"/>
    <w:rsid w:val="001D6296"/>
    <w:rsid w:val="001D6398"/>
    <w:rsid w:val="001D6487"/>
    <w:rsid w:val="001D6523"/>
    <w:rsid w:val="001D710C"/>
    <w:rsid w:val="001D7232"/>
    <w:rsid w:val="001D72ED"/>
    <w:rsid w:val="001D7ED1"/>
    <w:rsid w:val="001D7F6E"/>
    <w:rsid w:val="001E016A"/>
    <w:rsid w:val="001E08A0"/>
    <w:rsid w:val="001E08D8"/>
    <w:rsid w:val="001E0A84"/>
    <w:rsid w:val="001E0EAD"/>
    <w:rsid w:val="001E15AE"/>
    <w:rsid w:val="001E2DDF"/>
    <w:rsid w:val="001E2F84"/>
    <w:rsid w:val="001E339F"/>
    <w:rsid w:val="001E36F4"/>
    <w:rsid w:val="001E3AB0"/>
    <w:rsid w:val="001E3BE0"/>
    <w:rsid w:val="001E4075"/>
    <w:rsid w:val="001E4C36"/>
    <w:rsid w:val="001E4C78"/>
    <w:rsid w:val="001E5331"/>
    <w:rsid w:val="001E53B8"/>
    <w:rsid w:val="001E572F"/>
    <w:rsid w:val="001E60DA"/>
    <w:rsid w:val="001E61E3"/>
    <w:rsid w:val="001E633C"/>
    <w:rsid w:val="001E649D"/>
    <w:rsid w:val="001E7878"/>
    <w:rsid w:val="001F07C5"/>
    <w:rsid w:val="001F09CE"/>
    <w:rsid w:val="001F0ABF"/>
    <w:rsid w:val="001F14BC"/>
    <w:rsid w:val="001F1A7F"/>
    <w:rsid w:val="001F2042"/>
    <w:rsid w:val="001F24B3"/>
    <w:rsid w:val="001F26BE"/>
    <w:rsid w:val="001F2ADB"/>
    <w:rsid w:val="001F337E"/>
    <w:rsid w:val="001F5067"/>
    <w:rsid w:val="001F511D"/>
    <w:rsid w:val="001F55DC"/>
    <w:rsid w:val="001F5638"/>
    <w:rsid w:val="001F6376"/>
    <w:rsid w:val="001F6D2B"/>
    <w:rsid w:val="001F78AC"/>
    <w:rsid w:val="0020004C"/>
    <w:rsid w:val="00200335"/>
    <w:rsid w:val="00200A3B"/>
    <w:rsid w:val="00200CC3"/>
    <w:rsid w:val="00200E2F"/>
    <w:rsid w:val="00201A87"/>
    <w:rsid w:val="00203433"/>
    <w:rsid w:val="002034B6"/>
    <w:rsid w:val="0020385D"/>
    <w:rsid w:val="00203DA3"/>
    <w:rsid w:val="00205460"/>
    <w:rsid w:val="00205829"/>
    <w:rsid w:val="00205C0E"/>
    <w:rsid w:val="00205FB9"/>
    <w:rsid w:val="00206523"/>
    <w:rsid w:val="0020708E"/>
    <w:rsid w:val="002073DD"/>
    <w:rsid w:val="00207AF9"/>
    <w:rsid w:val="00207B26"/>
    <w:rsid w:val="0021015D"/>
    <w:rsid w:val="00210331"/>
    <w:rsid w:val="00210927"/>
    <w:rsid w:val="00210AA8"/>
    <w:rsid w:val="002114D2"/>
    <w:rsid w:val="00211B78"/>
    <w:rsid w:val="00212EFD"/>
    <w:rsid w:val="00212F53"/>
    <w:rsid w:val="00212FB7"/>
    <w:rsid w:val="00213577"/>
    <w:rsid w:val="00214519"/>
    <w:rsid w:val="00214629"/>
    <w:rsid w:val="002148B3"/>
    <w:rsid w:val="00214C38"/>
    <w:rsid w:val="002151FE"/>
    <w:rsid w:val="00215484"/>
    <w:rsid w:val="00215C33"/>
    <w:rsid w:val="00216135"/>
    <w:rsid w:val="00216711"/>
    <w:rsid w:val="00216AF9"/>
    <w:rsid w:val="0021710F"/>
    <w:rsid w:val="0021745B"/>
    <w:rsid w:val="002177F0"/>
    <w:rsid w:val="00217B70"/>
    <w:rsid w:val="00217BC7"/>
    <w:rsid w:val="0022105D"/>
    <w:rsid w:val="0022139F"/>
    <w:rsid w:val="002214DF"/>
    <w:rsid w:val="00221896"/>
    <w:rsid w:val="0022204A"/>
    <w:rsid w:val="00223A7F"/>
    <w:rsid w:val="00224099"/>
    <w:rsid w:val="00224585"/>
    <w:rsid w:val="00225847"/>
    <w:rsid w:val="00225E7F"/>
    <w:rsid w:val="002265FD"/>
    <w:rsid w:val="00226B1E"/>
    <w:rsid w:val="0022727D"/>
    <w:rsid w:val="002273D7"/>
    <w:rsid w:val="0022745C"/>
    <w:rsid w:val="002275A5"/>
    <w:rsid w:val="002279C6"/>
    <w:rsid w:val="00227B5E"/>
    <w:rsid w:val="00227EE7"/>
    <w:rsid w:val="00230702"/>
    <w:rsid w:val="002308D5"/>
    <w:rsid w:val="002309BD"/>
    <w:rsid w:val="00230FEF"/>
    <w:rsid w:val="00231042"/>
    <w:rsid w:val="00231E82"/>
    <w:rsid w:val="00232155"/>
    <w:rsid w:val="0023227F"/>
    <w:rsid w:val="00232432"/>
    <w:rsid w:val="0023563C"/>
    <w:rsid w:val="002356D5"/>
    <w:rsid w:val="002359A2"/>
    <w:rsid w:val="002361D3"/>
    <w:rsid w:val="00236DF6"/>
    <w:rsid w:val="0023736F"/>
    <w:rsid w:val="00237C1A"/>
    <w:rsid w:val="00240CE1"/>
    <w:rsid w:val="002410F7"/>
    <w:rsid w:val="002415AE"/>
    <w:rsid w:val="00241DD0"/>
    <w:rsid w:val="0024261F"/>
    <w:rsid w:val="002433D8"/>
    <w:rsid w:val="00243F75"/>
    <w:rsid w:val="00244363"/>
    <w:rsid w:val="002455B5"/>
    <w:rsid w:val="00245F6C"/>
    <w:rsid w:val="002461AD"/>
    <w:rsid w:val="0024649F"/>
    <w:rsid w:val="002465C9"/>
    <w:rsid w:val="0024661C"/>
    <w:rsid w:val="00246FE2"/>
    <w:rsid w:val="00247975"/>
    <w:rsid w:val="00247DE7"/>
    <w:rsid w:val="002509AC"/>
    <w:rsid w:val="00250D6D"/>
    <w:rsid w:val="002511C9"/>
    <w:rsid w:val="0025286D"/>
    <w:rsid w:val="00252AF9"/>
    <w:rsid w:val="00253996"/>
    <w:rsid w:val="002545B1"/>
    <w:rsid w:val="00255577"/>
    <w:rsid w:val="00255A50"/>
    <w:rsid w:val="00256608"/>
    <w:rsid w:val="002568BB"/>
    <w:rsid w:val="00256A90"/>
    <w:rsid w:val="00256D0C"/>
    <w:rsid w:val="00257201"/>
    <w:rsid w:val="002572E8"/>
    <w:rsid w:val="00257FED"/>
    <w:rsid w:val="0026009C"/>
    <w:rsid w:val="00260A3C"/>
    <w:rsid w:val="00260D23"/>
    <w:rsid w:val="002611A7"/>
    <w:rsid w:val="002612E5"/>
    <w:rsid w:val="00261420"/>
    <w:rsid w:val="002615FE"/>
    <w:rsid w:val="00261922"/>
    <w:rsid w:val="00261C21"/>
    <w:rsid w:val="00262619"/>
    <w:rsid w:val="002637E2"/>
    <w:rsid w:val="002642C6"/>
    <w:rsid w:val="00265304"/>
    <w:rsid w:val="0026573B"/>
    <w:rsid w:val="00265795"/>
    <w:rsid w:val="002659B8"/>
    <w:rsid w:val="00265A5F"/>
    <w:rsid w:val="002661EB"/>
    <w:rsid w:val="00266365"/>
    <w:rsid w:val="00266678"/>
    <w:rsid w:val="002666E5"/>
    <w:rsid w:val="002668E5"/>
    <w:rsid w:val="0026738B"/>
    <w:rsid w:val="00267BE4"/>
    <w:rsid w:val="002700C3"/>
    <w:rsid w:val="00270713"/>
    <w:rsid w:val="00271504"/>
    <w:rsid w:val="00271694"/>
    <w:rsid w:val="00271AF6"/>
    <w:rsid w:val="002721CE"/>
    <w:rsid w:val="002727B8"/>
    <w:rsid w:val="0027289B"/>
    <w:rsid w:val="002735FD"/>
    <w:rsid w:val="00273C3F"/>
    <w:rsid w:val="00273E3F"/>
    <w:rsid w:val="002740BA"/>
    <w:rsid w:val="00274489"/>
    <w:rsid w:val="002748F7"/>
    <w:rsid w:val="0027499C"/>
    <w:rsid w:val="002749C1"/>
    <w:rsid w:val="00274ACB"/>
    <w:rsid w:val="00275038"/>
    <w:rsid w:val="0027516C"/>
    <w:rsid w:val="0027518D"/>
    <w:rsid w:val="0027586B"/>
    <w:rsid w:val="0027621E"/>
    <w:rsid w:val="00277529"/>
    <w:rsid w:val="00277530"/>
    <w:rsid w:val="0027793B"/>
    <w:rsid w:val="00277C71"/>
    <w:rsid w:val="00277DFF"/>
    <w:rsid w:val="002801DB"/>
    <w:rsid w:val="002801F0"/>
    <w:rsid w:val="00281095"/>
    <w:rsid w:val="0028143B"/>
    <w:rsid w:val="0028196B"/>
    <w:rsid w:val="00281E93"/>
    <w:rsid w:val="00282D14"/>
    <w:rsid w:val="00282ED0"/>
    <w:rsid w:val="00282EF2"/>
    <w:rsid w:val="00283171"/>
    <w:rsid w:val="00283ECB"/>
    <w:rsid w:val="00284853"/>
    <w:rsid w:val="00284B25"/>
    <w:rsid w:val="00286160"/>
    <w:rsid w:val="002863A9"/>
    <w:rsid w:val="00287D6A"/>
    <w:rsid w:val="002901A7"/>
    <w:rsid w:val="0029030B"/>
    <w:rsid w:val="00290C1D"/>
    <w:rsid w:val="00290C51"/>
    <w:rsid w:val="00290CF8"/>
    <w:rsid w:val="00290D63"/>
    <w:rsid w:val="00290E44"/>
    <w:rsid w:val="00291FDC"/>
    <w:rsid w:val="002923C2"/>
    <w:rsid w:val="00292757"/>
    <w:rsid w:val="0029321A"/>
    <w:rsid w:val="00293656"/>
    <w:rsid w:val="00293861"/>
    <w:rsid w:val="002940F6"/>
    <w:rsid w:val="002946AA"/>
    <w:rsid w:val="00294777"/>
    <w:rsid w:val="00294A74"/>
    <w:rsid w:val="00294CCF"/>
    <w:rsid w:val="00294F78"/>
    <w:rsid w:val="002954E5"/>
    <w:rsid w:val="00295983"/>
    <w:rsid w:val="0029789A"/>
    <w:rsid w:val="00297DEC"/>
    <w:rsid w:val="002A12D6"/>
    <w:rsid w:val="002A19F1"/>
    <w:rsid w:val="002A1A8B"/>
    <w:rsid w:val="002A1F1A"/>
    <w:rsid w:val="002A224A"/>
    <w:rsid w:val="002A4A95"/>
    <w:rsid w:val="002A4E66"/>
    <w:rsid w:val="002A4F91"/>
    <w:rsid w:val="002A5422"/>
    <w:rsid w:val="002A6905"/>
    <w:rsid w:val="002A76B3"/>
    <w:rsid w:val="002A7793"/>
    <w:rsid w:val="002A7832"/>
    <w:rsid w:val="002A7C24"/>
    <w:rsid w:val="002B0F05"/>
    <w:rsid w:val="002B142D"/>
    <w:rsid w:val="002B18F0"/>
    <w:rsid w:val="002B19DE"/>
    <w:rsid w:val="002B1AF6"/>
    <w:rsid w:val="002B25ED"/>
    <w:rsid w:val="002B38C7"/>
    <w:rsid w:val="002B3B05"/>
    <w:rsid w:val="002B40E8"/>
    <w:rsid w:val="002B4B76"/>
    <w:rsid w:val="002B501A"/>
    <w:rsid w:val="002B5563"/>
    <w:rsid w:val="002B5699"/>
    <w:rsid w:val="002B5DD2"/>
    <w:rsid w:val="002B6745"/>
    <w:rsid w:val="002B736B"/>
    <w:rsid w:val="002B7440"/>
    <w:rsid w:val="002B780B"/>
    <w:rsid w:val="002B7881"/>
    <w:rsid w:val="002B7C05"/>
    <w:rsid w:val="002B7F9C"/>
    <w:rsid w:val="002C04B6"/>
    <w:rsid w:val="002C0DA9"/>
    <w:rsid w:val="002C162A"/>
    <w:rsid w:val="002C1AFC"/>
    <w:rsid w:val="002C21BC"/>
    <w:rsid w:val="002C230F"/>
    <w:rsid w:val="002C239A"/>
    <w:rsid w:val="002C3B35"/>
    <w:rsid w:val="002C3C51"/>
    <w:rsid w:val="002C4D6D"/>
    <w:rsid w:val="002C4DF7"/>
    <w:rsid w:val="002C4F35"/>
    <w:rsid w:val="002C4F53"/>
    <w:rsid w:val="002C575D"/>
    <w:rsid w:val="002C5815"/>
    <w:rsid w:val="002C58AC"/>
    <w:rsid w:val="002C63F3"/>
    <w:rsid w:val="002C76F1"/>
    <w:rsid w:val="002C78FA"/>
    <w:rsid w:val="002C795B"/>
    <w:rsid w:val="002D025B"/>
    <w:rsid w:val="002D05D6"/>
    <w:rsid w:val="002D0C68"/>
    <w:rsid w:val="002D1008"/>
    <w:rsid w:val="002D15DF"/>
    <w:rsid w:val="002D15F4"/>
    <w:rsid w:val="002D1DA8"/>
    <w:rsid w:val="002D2C26"/>
    <w:rsid w:val="002D2CC6"/>
    <w:rsid w:val="002D359E"/>
    <w:rsid w:val="002D3EF7"/>
    <w:rsid w:val="002D49FE"/>
    <w:rsid w:val="002D4B46"/>
    <w:rsid w:val="002D4F6C"/>
    <w:rsid w:val="002D4F75"/>
    <w:rsid w:val="002D54A0"/>
    <w:rsid w:val="002D61D9"/>
    <w:rsid w:val="002D714D"/>
    <w:rsid w:val="002D7F05"/>
    <w:rsid w:val="002E059B"/>
    <w:rsid w:val="002E0A1E"/>
    <w:rsid w:val="002E0E0D"/>
    <w:rsid w:val="002E0EA8"/>
    <w:rsid w:val="002E1637"/>
    <w:rsid w:val="002E1808"/>
    <w:rsid w:val="002E2481"/>
    <w:rsid w:val="002E24D5"/>
    <w:rsid w:val="002E27BB"/>
    <w:rsid w:val="002E28D6"/>
    <w:rsid w:val="002E3569"/>
    <w:rsid w:val="002E3DF1"/>
    <w:rsid w:val="002E491F"/>
    <w:rsid w:val="002E4F8B"/>
    <w:rsid w:val="002E5440"/>
    <w:rsid w:val="002E54CF"/>
    <w:rsid w:val="002E557D"/>
    <w:rsid w:val="002E559C"/>
    <w:rsid w:val="002E5BFC"/>
    <w:rsid w:val="002E5CA6"/>
    <w:rsid w:val="002E5EF2"/>
    <w:rsid w:val="002E6283"/>
    <w:rsid w:val="002E6B18"/>
    <w:rsid w:val="002E74AD"/>
    <w:rsid w:val="002E76F9"/>
    <w:rsid w:val="002F001F"/>
    <w:rsid w:val="002F00A0"/>
    <w:rsid w:val="002F0138"/>
    <w:rsid w:val="002F09A5"/>
    <w:rsid w:val="002F199E"/>
    <w:rsid w:val="002F1BB3"/>
    <w:rsid w:val="002F1BF9"/>
    <w:rsid w:val="002F3804"/>
    <w:rsid w:val="002F3F22"/>
    <w:rsid w:val="002F444A"/>
    <w:rsid w:val="002F4B07"/>
    <w:rsid w:val="002F4D76"/>
    <w:rsid w:val="002F57CF"/>
    <w:rsid w:val="002F5EFF"/>
    <w:rsid w:val="002F66E4"/>
    <w:rsid w:val="002F6774"/>
    <w:rsid w:val="002F79D0"/>
    <w:rsid w:val="002F7F44"/>
    <w:rsid w:val="00300549"/>
    <w:rsid w:val="00301621"/>
    <w:rsid w:val="00301F49"/>
    <w:rsid w:val="00302310"/>
    <w:rsid w:val="00302871"/>
    <w:rsid w:val="00302ABB"/>
    <w:rsid w:val="00302D1B"/>
    <w:rsid w:val="0030322C"/>
    <w:rsid w:val="00303D61"/>
    <w:rsid w:val="00303EDD"/>
    <w:rsid w:val="0030446F"/>
    <w:rsid w:val="003052B5"/>
    <w:rsid w:val="0030572F"/>
    <w:rsid w:val="00306AE8"/>
    <w:rsid w:val="0030769E"/>
    <w:rsid w:val="00310F29"/>
    <w:rsid w:val="00311361"/>
    <w:rsid w:val="00311837"/>
    <w:rsid w:val="003120C6"/>
    <w:rsid w:val="003121CF"/>
    <w:rsid w:val="003127AB"/>
    <w:rsid w:val="00312D95"/>
    <w:rsid w:val="0031349E"/>
    <w:rsid w:val="0031354E"/>
    <w:rsid w:val="00313785"/>
    <w:rsid w:val="003138C4"/>
    <w:rsid w:val="00313B22"/>
    <w:rsid w:val="00313C6F"/>
    <w:rsid w:val="003142CA"/>
    <w:rsid w:val="00314802"/>
    <w:rsid w:val="003152DB"/>
    <w:rsid w:val="003153A9"/>
    <w:rsid w:val="0031573F"/>
    <w:rsid w:val="00316F0C"/>
    <w:rsid w:val="00317192"/>
    <w:rsid w:val="003175DE"/>
    <w:rsid w:val="0031787E"/>
    <w:rsid w:val="00317A41"/>
    <w:rsid w:val="00317D71"/>
    <w:rsid w:val="00320018"/>
    <w:rsid w:val="003201C4"/>
    <w:rsid w:val="00320CB1"/>
    <w:rsid w:val="0032152D"/>
    <w:rsid w:val="0032183D"/>
    <w:rsid w:val="00323387"/>
    <w:rsid w:val="003234F8"/>
    <w:rsid w:val="00324B5C"/>
    <w:rsid w:val="003256D6"/>
    <w:rsid w:val="00326893"/>
    <w:rsid w:val="003269F6"/>
    <w:rsid w:val="00326D0B"/>
    <w:rsid w:val="00326E48"/>
    <w:rsid w:val="00330332"/>
    <w:rsid w:val="00330DB7"/>
    <w:rsid w:val="00331AB1"/>
    <w:rsid w:val="00331E76"/>
    <w:rsid w:val="00332838"/>
    <w:rsid w:val="00333276"/>
    <w:rsid w:val="00333726"/>
    <w:rsid w:val="003338C3"/>
    <w:rsid w:val="00333CAA"/>
    <w:rsid w:val="00333E7B"/>
    <w:rsid w:val="00334682"/>
    <w:rsid w:val="00334C84"/>
    <w:rsid w:val="00334F1C"/>
    <w:rsid w:val="00335395"/>
    <w:rsid w:val="00335D03"/>
    <w:rsid w:val="00336428"/>
    <w:rsid w:val="003365B6"/>
    <w:rsid w:val="00336ECF"/>
    <w:rsid w:val="0033729C"/>
    <w:rsid w:val="00337F48"/>
    <w:rsid w:val="00340CE0"/>
    <w:rsid w:val="003436F8"/>
    <w:rsid w:val="00343C3C"/>
    <w:rsid w:val="003442AF"/>
    <w:rsid w:val="00344989"/>
    <w:rsid w:val="0034521C"/>
    <w:rsid w:val="0034546F"/>
    <w:rsid w:val="00345A03"/>
    <w:rsid w:val="00345D32"/>
    <w:rsid w:val="00345F8F"/>
    <w:rsid w:val="00346357"/>
    <w:rsid w:val="00346769"/>
    <w:rsid w:val="00346F31"/>
    <w:rsid w:val="003475DB"/>
    <w:rsid w:val="00350536"/>
    <w:rsid w:val="003505F3"/>
    <w:rsid w:val="00351DE5"/>
    <w:rsid w:val="00352492"/>
    <w:rsid w:val="0035256A"/>
    <w:rsid w:val="00353A7A"/>
    <w:rsid w:val="003549A5"/>
    <w:rsid w:val="00354FC9"/>
    <w:rsid w:val="003551C1"/>
    <w:rsid w:val="00355AA3"/>
    <w:rsid w:val="00355EEF"/>
    <w:rsid w:val="003561E7"/>
    <w:rsid w:val="0035627E"/>
    <w:rsid w:val="0035651A"/>
    <w:rsid w:val="00357AFD"/>
    <w:rsid w:val="00357E5B"/>
    <w:rsid w:val="00360169"/>
    <w:rsid w:val="003603E0"/>
    <w:rsid w:val="0036049E"/>
    <w:rsid w:val="00360F5E"/>
    <w:rsid w:val="0036172E"/>
    <w:rsid w:val="003618BA"/>
    <w:rsid w:val="00361AA6"/>
    <w:rsid w:val="003624FC"/>
    <w:rsid w:val="003626C0"/>
    <w:rsid w:val="003637C2"/>
    <w:rsid w:val="00363A80"/>
    <w:rsid w:val="00363C2A"/>
    <w:rsid w:val="00363D3B"/>
    <w:rsid w:val="0036420E"/>
    <w:rsid w:val="0036484C"/>
    <w:rsid w:val="00364ADE"/>
    <w:rsid w:val="00364F25"/>
    <w:rsid w:val="0036539B"/>
    <w:rsid w:val="0036574F"/>
    <w:rsid w:val="00365D54"/>
    <w:rsid w:val="00366882"/>
    <w:rsid w:val="00366986"/>
    <w:rsid w:val="003679A3"/>
    <w:rsid w:val="0037019C"/>
    <w:rsid w:val="00370FF2"/>
    <w:rsid w:val="00371280"/>
    <w:rsid w:val="003716CA"/>
    <w:rsid w:val="00372174"/>
    <w:rsid w:val="00372269"/>
    <w:rsid w:val="00372828"/>
    <w:rsid w:val="00373005"/>
    <w:rsid w:val="00374C70"/>
    <w:rsid w:val="00374F57"/>
    <w:rsid w:val="00374FE2"/>
    <w:rsid w:val="00374FEC"/>
    <w:rsid w:val="0037681C"/>
    <w:rsid w:val="00377F93"/>
    <w:rsid w:val="00377F95"/>
    <w:rsid w:val="0038029D"/>
    <w:rsid w:val="003814D8"/>
    <w:rsid w:val="003814DB"/>
    <w:rsid w:val="0038177F"/>
    <w:rsid w:val="00381808"/>
    <w:rsid w:val="003819BA"/>
    <w:rsid w:val="00381CF3"/>
    <w:rsid w:val="003823B0"/>
    <w:rsid w:val="0038249F"/>
    <w:rsid w:val="00382CBA"/>
    <w:rsid w:val="00382D5B"/>
    <w:rsid w:val="00383981"/>
    <w:rsid w:val="0038401F"/>
    <w:rsid w:val="00384142"/>
    <w:rsid w:val="003843DD"/>
    <w:rsid w:val="00384816"/>
    <w:rsid w:val="00386821"/>
    <w:rsid w:val="00387D51"/>
    <w:rsid w:val="00390270"/>
    <w:rsid w:val="00390454"/>
    <w:rsid w:val="00391100"/>
    <w:rsid w:val="00391FD5"/>
    <w:rsid w:val="0039209E"/>
    <w:rsid w:val="0039265E"/>
    <w:rsid w:val="0039293F"/>
    <w:rsid w:val="00392AD4"/>
    <w:rsid w:val="00392F3E"/>
    <w:rsid w:val="0039317B"/>
    <w:rsid w:val="00393252"/>
    <w:rsid w:val="00393588"/>
    <w:rsid w:val="0039404D"/>
    <w:rsid w:val="003941CD"/>
    <w:rsid w:val="0039490D"/>
    <w:rsid w:val="00394D10"/>
    <w:rsid w:val="00395BBA"/>
    <w:rsid w:val="00395EE2"/>
    <w:rsid w:val="00396340"/>
    <w:rsid w:val="00396A5C"/>
    <w:rsid w:val="00396EE0"/>
    <w:rsid w:val="00397558"/>
    <w:rsid w:val="003A0076"/>
    <w:rsid w:val="003A0134"/>
    <w:rsid w:val="003A016F"/>
    <w:rsid w:val="003A0C77"/>
    <w:rsid w:val="003A0E21"/>
    <w:rsid w:val="003A0FBE"/>
    <w:rsid w:val="003A10F4"/>
    <w:rsid w:val="003A116E"/>
    <w:rsid w:val="003A220A"/>
    <w:rsid w:val="003A26E9"/>
    <w:rsid w:val="003A2C66"/>
    <w:rsid w:val="003A3156"/>
    <w:rsid w:val="003A32BE"/>
    <w:rsid w:val="003A3940"/>
    <w:rsid w:val="003A3B19"/>
    <w:rsid w:val="003A4CF4"/>
    <w:rsid w:val="003A59D5"/>
    <w:rsid w:val="003A5A1D"/>
    <w:rsid w:val="003A5FCD"/>
    <w:rsid w:val="003A789F"/>
    <w:rsid w:val="003B0961"/>
    <w:rsid w:val="003B0B8C"/>
    <w:rsid w:val="003B0F55"/>
    <w:rsid w:val="003B1B78"/>
    <w:rsid w:val="003B1F13"/>
    <w:rsid w:val="003B2CB6"/>
    <w:rsid w:val="003B5026"/>
    <w:rsid w:val="003B57AB"/>
    <w:rsid w:val="003B57EC"/>
    <w:rsid w:val="003B598D"/>
    <w:rsid w:val="003B59A3"/>
    <w:rsid w:val="003B5E85"/>
    <w:rsid w:val="003B663E"/>
    <w:rsid w:val="003B6CAE"/>
    <w:rsid w:val="003C02F2"/>
    <w:rsid w:val="003C0B29"/>
    <w:rsid w:val="003C0FCA"/>
    <w:rsid w:val="003C1561"/>
    <w:rsid w:val="003C1896"/>
    <w:rsid w:val="003C225B"/>
    <w:rsid w:val="003C2C88"/>
    <w:rsid w:val="003C2D99"/>
    <w:rsid w:val="003C309E"/>
    <w:rsid w:val="003C3262"/>
    <w:rsid w:val="003C3AA0"/>
    <w:rsid w:val="003C4AF1"/>
    <w:rsid w:val="003C5701"/>
    <w:rsid w:val="003C6998"/>
    <w:rsid w:val="003C7453"/>
    <w:rsid w:val="003C79F3"/>
    <w:rsid w:val="003C7B47"/>
    <w:rsid w:val="003C7C62"/>
    <w:rsid w:val="003D042F"/>
    <w:rsid w:val="003D0436"/>
    <w:rsid w:val="003D17E1"/>
    <w:rsid w:val="003D1D91"/>
    <w:rsid w:val="003D204F"/>
    <w:rsid w:val="003D22E4"/>
    <w:rsid w:val="003D2345"/>
    <w:rsid w:val="003D283E"/>
    <w:rsid w:val="003D29DB"/>
    <w:rsid w:val="003D2BEA"/>
    <w:rsid w:val="003D37A7"/>
    <w:rsid w:val="003D45DE"/>
    <w:rsid w:val="003D4868"/>
    <w:rsid w:val="003D49B5"/>
    <w:rsid w:val="003D4CE0"/>
    <w:rsid w:val="003D4E30"/>
    <w:rsid w:val="003D51D1"/>
    <w:rsid w:val="003D52EE"/>
    <w:rsid w:val="003D56BA"/>
    <w:rsid w:val="003D59C1"/>
    <w:rsid w:val="003D6203"/>
    <w:rsid w:val="003D68C8"/>
    <w:rsid w:val="003D69BE"/>
    <w:rsid w:val="003D6F29"/>
    <w:rsid w:val="003E0C54"/>
    <w:rsid w:val="003E0D71"/>
    <w:rsid w:val="003E1551"/>
    <w:rsid w:val="003E1973"/>
    <w:rsid w:val="003E1CB8"/>
    <w:rsid w:val="003E20BB"/>
    <w:rsid w:val="003E20F4"/>
    <w:rsid w:val="003E22DF"/>
    <w:rsid w:val="003E28C2"/>
    <w:rsid w:val="003E2B9B"/>
    <w:rsid w:val="003E3E27"/>
    <w:rsid w:val="003E4CF1"/>
    <w:rsid w:val="003E5B26"/>
    <w:rsid w:val="003E652C"/>
    <w:rsid w:val="003E7342"/>
    <w:rsid w:val="003E7732"/>
    <w:rsid w:val="003E7831"/>
    <w:rsid w:val="003E78F0"/>
    <w:rsid w:val="003F0319"/>
    <w:rsid w:val="003F043B"/>
    <w:rsid w:val="003F0D42"/>
    <w:rsid w:val="003F1012"/>
    <w:rsid w:val="003F121C"/>
    <w:rsid w:val="003F137A"/>
    <w:rsid w:val="003F1810"/>
    <w:rsid w:val="003F184C"/>
    <w:rsid w:val="003F1C1C"/>
    <w:rsid w:val="003F2702"/>
    <w:rsid w:val="003F3183"/>
    <w:rsid w:val="003F3764"/>
    <w:rsid w:val="003F3C06"/>
    <w:rsid w:val="003F49E2"/>
    <w:rsid w:val="003F4CC0"/>
    <w:rsid w:val="003F551A"/>
    <w:rsid w:val="003F5B7B"/>
    <w:rsid w:val="003F5D50"/>
    <w:rsid w:val="003F676D"/>
    <w:rsid w:val="003F7ED4"/>
    <w:rsid w:val="00401987"/>
    <w:rsid w:val="00401D59"/>
    <w:rsid w:val="004020B5"/>
    <w:rsid w:val="00402473"/>
    <w:rsid w:val="00402535"/>
    <w:rsid w:val="004026BF"/>
    <w:rsid w:val="00402D62"/>
    <w:rsid w:val="004032F5"/>
    <w:rsid w:val="00403DAD"/>
    <w:rsid w:val="0040436F"/>
    <w:rsid w:val="00404C7A"/>
    <w:rsid w:val="00404FA7"/>
    <w:rsid w:val="00405614"/>
    <w:rsid w:val="00405952"/>
    <w:rsid w:val="00405DA2"/>
    <w:rsid w:val="00405F6C"/>
    <w:rsid w:val="00406231"/>
    <w:rsid w:val="00406DAE"/>
    <w:rsid w:val="004074D0"/>
    <w:rsid w:val="00407876"/>
    <w:rsid w:val="00407A78"/>
    <w:rsid w:val="00410416"/>
    <w:rsid w:val="00410A3C"/>
    <w:rsid w:val="00411516"/>
    <w:rsid w:val="004116FB"/>
    <w:rsid w:val="00411D52"/>
    <w:rsid w:val="00412512"/>
    <w:rsid w:val="00413157"/>
    <w:rsid w:val="00413344"/>
    <w:rsid w:val="004143FB"/>
    <w:rsid w:val="00414639"/>
    <w:rsid w:val="00414854"/>
    <w:rsid w:val="00415557"/>
    <w:rsid w:val="0041598E"/>
    <w:rsid w:val="00416758"/>
    <w:rsid w:val="00416DB1"/>
    <w:rsid w:val="00416F0E"/>
    <w:rsid w:val="0041711D"/>
    <w:rsid w:val="0041726A"/>
    <w:rsid w:val="004174FC"/>
    <w:rsid w:val="00417CAE"/>
    <w:rsid w:val="00420CF5"/>
    <w:rsid w:val="00420DDD"/>
    <w:rsid w:val="00420E67"/>
    <w:rsid w:val="00421151"/>
    <w:rsid w:val="00421B63"/>
    <w:rsid w:val="004220D7"/>
    <w:rsid w:val="00423A9C"/>
    <w:rsid w:val="00423FDA"/>
    <w:rsid w:val="0042486D"/>
    <w:rsid w:val="00425074"/>
    <w:rsid w:val="0042513A"/>
    <w:rsid w:val="00425395"/>
    <w:rsid w:val="0042617B"/>
    <w:rsid w:val="00426809"/>
    <w:rsid w:val="00427094"/>
    <w:rsid w:val="0042718C"/>
    <w:rsid w:val="00427541"/>
    <w:rsid w:val="00430004"/>
    <w:rsid w:val="0043082D"/>
    <w:rsid w:val="00430FD2"/>
    <w:rsid w:val="0043129C"/>
    <w:rsid w:val="004313E5"/>
    <w:rsid w:val="004315F4"/>
    <w:rsid w:val="00431739"/>
    <w:rsid w:val="00431777"/>
    <w:rsid w:val="00433623"/>
    <w:rsid w:val="00433640"/>
    <w:rsid w:val="004336D7"/>
    <w:rsid w:val="00433DF7"/>
    <w:rsid w:val="0043469F"/>
    <w:rsid w:val="004355B7"/>
    <w:rsid w:val="0043673F"/>
    <w:rsid w:val="00436CD2"/>
    <w:rsid w:val="00436DEB"/>
    <w:rsid w:val="004370D2"/>
    <w:rsid w:val="0043718D"/>
    <w:rsid w:val="004377CD"/>
    <w:rsid w:val="00440009"/>
    <w:rsid w:val="004402FF"/>
    <w:rsid w:val="00441535"/>
    <w:rsid w:val="004418D1"/>
    <w:rsid w:val="00441A2B"/>
    <w:rsid w:val="0044205C"/>
    <w:rsid w:val="004422DA"/>
    <w:rsid w:val="00442C55"/>
    <w:rsid w:val="00443DBC"/>
    <w:rsid w:val="00443F9A"/>
    <w:rsid w:val="00444D4D"/>
    <w:rsid w:val="004458FE"/>
    <w:rsid w:val="00445AF6"/>
    <w:rsid w:val="00445E83"/>
    <w:rsid w:val="00447E2F"/>
    <w:rsid w:val="00447F4C"/>
    <w:rsid w:val="00450283"/>
    <w:rsid w:val="00450837"/>
    <w:rsid w:val="00450BC3"/>
    <w:rsid w:val="00451BBB"/>
    <w:rsid w:val="00452FD6"/>
    <w:rsid w:val="00453E80"/>
    <w:rsid w:val="00453E88"/>
    <w:rsid w:val="00453EE0"/>
    <w:rsid w:val="00453F38"/>
    <w:rsid w:val="0045438B"/>
    <w:rsid w:val="00454D46"/>
    <w:rsid w:val="0045568B"/>
    <w:rsid w:val="00455724"/>
    <w:rsid w:val="00456915"/>
    <w:rsid w:val="004579E4"/>
    <w:rsid w:val="00460595"/>
    <w:rsid w:val="00460CAD"/>
    <w:rsid w:val="00461CB6"/>
    <w:rsid w:val="00462565"/>
    <w:rsid w:val="0046279D"/>
    <w:rsid w:val="00463124"/>
    <w:rsid w:val="004635D1"/>
    <w:rsid w:val="0046370D"/>
    <w:rsid w:val="0046461E"/>
    <w:rsid w:val="00464696"/>
    <w:rsid w:val="00464706"/>
    <w:rsid w:val="00464CDE"/>
    <w:rsid w:val="00465CC4"/>
    <w:rsid w:val="00466078"/>
    <w:rsid w:val="0046631D"/>
    <w:rsid w:val="00467628"/>
    <w:rsid w:val="004677AD"/>
    <w:rsid w:val="0046792F"/>
    <w:rsid w:val="00467BA6"/>
    <w:rsid w:val="00470425"/>
    <w:rsid w:val="004710D4"/>
    <w:rsid w:val="0047159A"/>
    <w:rsid w:val="004716BA"/>
    <w:rsid w:val="0047260F"/>
    <w:rsid w:val="00472A1F"/>
    <w:rsid w:val="00472E78"/>
    <w:rsid w:val="00473B95"/>
    <w:rsid w:val="00473CA3"/>
    <w:rsid w:val="004747A3"/>
    <w:rsid w:val="004759B2"/>
    <w:rsid w:val="00475E55"/>
    <w:rsid w:val="00476D3E"/>
    <w:rsid w:val="004774DD"/>
    <w:rsid w:val="00477A0E"/>
    <w:rsid w:val="00480EE2"/>
    <w:rsid w:val="00481169"/>
    <w:rsid w:val="00481258"/>
    <w:rsid w:val="004817DC"/>
    <w:rsid w:val="004818B3"/>
    <w:rsid w:val="00481A98"/>
    <w:rsid w:val="00481F84"/>
    <w:rsid w:val="004820A3"/>
    <w:rsid w:val="004827AA"/>
    <w:rsid w:val="00483F62"/>
    <w:rsid w:val="004840DC"/>
    <w:rsid w:val="00484253"/>
    <w:rsid w:val="00484474"/>
    <w:rsid w:val="004846A5"/>
    <w:rsid w:val="00486480"/>
    <w:rsid w:val="00486585"/>
    <w:rsid w:val="00486C11"/>
    <w:rsid w:val="00486DFF"/>
    <w:rsid w:val="004876CC"/>
    <w:rsid w:val="0048778A"/>
    <w:rsid w:val="004905B0"/>
    <w:rsid w:val="0049068C"/>
    <w:rsid w:val="00491632"/>
    <w:rsid w:val="00491905"/>
    <w:rsid w:val="00491FEC"/>
    <w:rsid w:val="00492389"/>
    <w:rsid w:val="00492EA2"/>
    <w:rsid w:val="00492EEB"/>
    <w:rsid w:val="00493480"/>
    <w:rsid w:val="0049351B"/>
    <w:rsid w:val="00494000"/>
    <w:rsid w:val="004942A7"/>
    <w:rsid w:val="00494A22"/>
    <w:rsid w:val="00494C71"/>
    <w:rsid w:val="00494C75"/>
    <w:rsid w:val="004953B9"/>
    <w:rsid w:val="00495C9E"/>
    <w:rsid w:val="00496189"/>
    <w:rsid w:val="00496542"/>
    <w:rsid w:val="00496975"/>
    <w:rsid w:val="00496B88"/>
    <w:rsid w:val="004971D9"/>
    <w:rsid w:val="004972E0"/>
    <w:rsid w:val="00497C12"/>
    <w:rsid w:val="004A081E"/>
    <w:rsid w:val="004A0F7D"/>
    <w:rsid w:val="004A166F"/>
    <w:rsid w:val="004A2007"/>
    <w:rsid w:val="004A31B5"/>
    <w:rsid w:val="004A385B"/>
    <w:rsid w:val="004A46B5"/>
    <w:rsid w:val="004A4D75"/>
    <w:rsid w:val="004A4E0B"/>
    <w:rsid w:val="004A4E61"/>
    <w:rsid w:val="004A50EA"/>
    <w:rsid w:val="004A5238"/>
    <w:rsid w:val="004A53C4"/>
    <w:rsid w:val="004A5A01"/>
    <w:rsid w:val="004A68EE"/>
    <w:rsid w:val="004A73CF"/>
    <w:rsid w:val="004A7C61"/>
    <w:rsid w:val="004B024A"/>
    <w:rsid w:val="004B03B2"/>
    <w:rsid w:val="004B1051"/>
    <w:rsid w:val="004B19C0"/>
    <w:rsid w:val="004B1AAF"/>
    <w:rsid w:val="004B1EF8"/>
    <w:rsid w:val="004B210C"/>
    <w:rsid w:val="004B2F47"/>
    <w:rsid w:val="004B36E6"/>
    <w:rsid w:val="004B41A4"/>
    <w:rsid w:val="004B44F7"/>
    <w:rsid w:val="004B47F7"/>
    <w:rsid w:val="004B4B1C"/>
    <w:rsid w:val="004B6035"/>
    <w:rsid w:val="004B689B"/>
    <w:rsid w:val="004B68BF"/>
    <w:rsid w:val="004B695C"/>
    <w:rsid w:val="004B6B04"/>
    <w:rsid w:val="004B7152"/>
    <w:rsid w:val="004B741B"/>
    <w:rsid w:val="004B7996"/>
    <w:rsid w:val="004B7EA2"/>
    <w:rsid w:val="004C0009"/>
    <w:rsid w:val="004C0BBB"/>
    <w:rsid w:val="004C17FB"/>
    <w:rsid w:val="004C1A7A"/>
    <w:rsid w:val="004C2E73"/>
    <w:rsid w:val="004C318D"/>
    <w:rsid w:val="004C3498"/>
    <w:rsid w:val="004C35FB"/>
    <w:rsid w:val="004C48FC"/>
    <w:rsid w:val="004C55E7"/>
    <w:rsid w:val="004C5A76"/>
    <w:rsid w:val="004C666E"/>
    <w:rsid w:val="004C6945"/>
    <w:rsid w:val="004C7338"/>
    <w:rsid w:val="004C76E2"/>
    <w:rsid w:val="004C7D24"/>
    <w:rsid w:val="004C7D53"/>
    <w:rsid w:val="004D0181"/>
    <w:rsid w:val="004D07B7"/>
    <w:rsid w:val="004D0ED5"/>
    <w:rsid w:val="004D15E1"/>
    <w:rsid w:val="004D17A9"/>
    <w:rsid w:val="004D18BB"/>
    <w:rsid w:val="004D1FF0"/>
    <w:rsid w:val="004D2D65"/>
    <w:rsid w:val="004D36AD"/>
    <w:rsid w:val="004D36ED"/>
    <w:rsid w:val="004D3771"/>
    <w:rsid w:val="004D3AF0"/>
    <w:rsid w:val="004D423B"/>
    <w:rsid w:val="004D4298"/>
    <w:rsid w:val="004D45ED"/>
    <w:rsid w:val="004D47A7"/>
    <w:rsid w:val="004D52FA"/>
    <w:rsid w:val="004D6A40"/>
    <w:rsid w:val="004D6EBB"/>
    <w:rsid w:val="004D73E1"/>
    <w:rsid w:val="004D7BF6"/>
    <w:rsid w:val="004E0584"/>
    <w:rsid w:val="004E129C"/>
    <w:rsid w:val="004E1FCA"/>
    <w:rsid w:val="004E2B68"/>
    <w:rsid w:val="004E2F38"/>
    <w:rsid w:val="004E42BB"/>
    <w:rsid w:val="004E43C7"/>
    <w:rsid w:val="004E46E1"/>
    <w:rsid w:val="004E4CB8"/>
    <w:rsid w:val="004E54E7"/>
    <w:rsid w:val="004E56AD"/>
    <w:rsid w:val="004E6528"/>
    <w:rsid w:val="004E6575"/>
    <w:rsid w:val="004E696A"/>
    <w:rsid w:val="004E790D"/>
    <w:rsid w:val="004E7C87"/>
    <w:rsid w:val="004F0C07"/>
    <w:rsid w:val="004F0C70"/>
    <w:rsid w:val="004F118C"/>
    <w:rsid w:val="004F1948"/>
    <w:rsid w:val="004F1D39"/>
    <w:rsid w:val="004F240D"/>
    <w:rsid w:val="004F29F5"/>
    <w:rsid w:val="004F2D3A"/>
    <w:rsid w:val="004F33C2"/>
    <w:rsid w:val="004F3446"/>
    <w:rsid w:val="004F357D"/>
    <w:rsid w:val="004F397A"/>
    <w:rsid w:val="004F3DDC"/>
    <w:rsid w:val="004F3EFF"/>
    <w:rsid w:val="004F4403"/>
    <w:rsid w:val="004F44AF"/>
    <w:rsid w:val="004F4676"/>
    <w:rsid w:val="004F48D7"/>
    <w:rsid w:val="004F4A4D"/>
    <w:rsid w:val="004F55DF"/>
    <w:rsid w:val="004F5CBD"/>
    <w:rsid w:val="004F6323"/>
    <w:rsid w:val="004F66DE"/>
    <w:rsid w:val="004F681B"/>
    <w:rsid w:val="004F7284"/>
    <w:rsid w:val="004F74A3"/>
    <w:rsid w:val="004F7793"/>
    <w:rsid w:val="004F7F90"/>
    <w:rsid w:val="005017BE"/>
    <w:rsid w:val="00502236"/>
    <w:rsid w:val="00502319"/>
    <w:rsid w:val="00502B6A"/>
    <w:rsid w:val="00502C41"/>
    <w:rsid w:val="005038C1"/>
    <w:rsid w:val="00503955"/>
    <w:rsid w:val="00504E12"/>
    <w:rsid w:val="00506531"/>
    <w:rsid w:val="005065A6"/>
    <w:rsid w:val="00506A5B"/>
    <w:rsid w:val="00506DAB"/>
    <w:rsid w:val="0050746D"/>
    <w:rsid w:val="00507B77"/>
    <w:rsid w:val="005100EC"/>
    <w:rsid w:val="005102A0"/>
    <w:rsid w:val="005106AA"/>
    <w:rsid w:val="005125F4"/>
    <w:rsid w:val="005128FC"/>
    <w:rsid w:val="00512933"/>
    <w:rsid w:val="00512D37"/>
    <w:rsid w:val="00512D79"/>
    <w:rsid w:val="00512E39"/>
    <w:rsid w:val="00513695"/>
    <w:rsid w:val="005139A6"/>
    <w:rsid w:val="00514FCF"/>
    <w:rsid w:val="00515A24"/>
    <w:rsid w:val="005163E6"/>
    <w:rsid w:val="005168AD"/>
    <w:rsid w:val="0051705C"/>
    <w:rsid w:val="00517273"/>
    <w:rsid w:val="005174DC"/>
    <w:rsid w:val="005176F1"/>
    <w:rsid w:val="00520B86"/>
    <w:rsid w:val="00521205"/>
    <w:rsid w:val="00521E3A"/>
    <w:rsid w:val="005225AB"/>
    <w:rsid w:val="005225E2"/>
    <w:rsid w:val="00522670"/>
    <w:rsid w:val="005229B2"/>
    <w:rsid w:val="00522C0E"/>
    <w:rsid w:val="00523416"/>
    <w:rsid w:val="0052358E"/>
    <w:rsid w:val="00523986"/>
    <w:rsid w:val="005240A6"/>
    <w:rsid w:val="0052468E"/>
    <w:rsid w:val="00524E34"/>
    <w:rsid w:val="00524FEC"/>
    <w:rsid w:val="0052510E"/>
    <w:rsid w:val="00526005"/>
    <w:rsid w:val="00526148"/>
    <w:rsid w:val="005262AE"/>
    <w:rsid w:val="00526644"/>
    <w:rsid w:val="00526849"/>
    <w:rsid w:val="00526A04"/>
    <w:rsid w:val="00526DBB"/>
    <w:rsid w:val="005270A1"/>
    <w:rsid w:val="005272CC"/>
    <w:rsid w:val="00527509"/>
    <w:rsid w:val="00527C3C"/>
    <w:rsid w:val="00527D18"/>
    <w:rsid w:val="00530D47"/>
    <w:rsid w:val="005314DF"/>
    <w:rsid w:val="0053158E"/>
    <w:rsid w:val="00531CA4"/>
    <w:rsid w:val="00532300"/>
    <w:rsid w:val="005325C0"/>
    <w:rsid w:val="00532A08"/>
    <w:rsid w:val="00533495"/>
    <w:rsid w:val="0053399C"/>
    <w:rsid w:val="00534978"/>
    <w:rsid w:val="00534ACE"/>
    <w:rsid w:val="00534C64"/>
    <w:rsid w:val="0053511F"/>
    <w:rsid w:val="0053579C"/>
    <w:rsid w:val="00535B6A"/>
    <w:rsid w:val="00537289"/>
    <w:rsid w:val="00537337"/>
    <w:rsid w:val="00537463"/>
    <w:rsid w:val="005378BC"/>
    <w:rsid w:val="00537EB4"/>
    <w:rsid w:val="0054042E"/>
    <w:rsid w:val="00540AD1"/>
    <w:rsid w:val="00540D38"/>
    <w:rsid w:val="005412B8"/>
    <w:rsid w:val="00541BEC"/>
    <w:rsid w:val="00541F3C"/>
    <w:rsid w:val="00542037"/>
    <w:rsid w:val="0054222E"/>
    <w:rsid w:val="005424FB"/>
    <w:rsid w:val="00542A21"/>
    <w:rsid w:val="0054315C"/>
    <w:rsid w:val="00543637"/>
    <w:rsid w:val="00543FB8"/>
    <w:rsid w:val="005445DF"/>
    <w:rsid w:val="005446BF"/>
    <w:rsid w:val="00546465"/>
    <w:rsid w:val="00547BA0"/>
    <w:rsid w:val="0055088B"/>
    <w:rsid w:val="00552166"/>
    <w:rsid w:val="0055274F"/>
    <w:rsid w:val="00552AFE"/>
    <w:rsid w:val="0055328A"/>
    <w:rsid w:val="00553E1E"/>
    <w:rsid w:val="00553ED2"/>
    <w:rsid w:val="00553FB8"/>
    <w:rsid w:val="00554B5E"/>
    <w:rsid w:val="00555850"/>
    <w:rsid w:val="005558DE"/>
    <w:rsid w:val="00555965"/>
    <w:rsid w:val="00556066"/>
    <w:rsid w:val="00556E77"/>
    <w:rsid w:val="00560119"/>
    <w:rsid w:val="0056132D"/>
    <w:rsid w:val="00561DC7"/>
    <w:rsid w:val="00563121"/>
    <w:rsid w:val="005646CF"/>
    <w:rsid w:val="005646FE"/>
    <w:rsid w:val="005647C8"/>
    <w:rsid w:val="00564812"/>
    <w:rsid w:val="005652D1"/>
    <w:rsid w:val="00565D0B"/>
    <w:rsid w:val="005660AB"/>
    <w:rsid w:val="00566207"/>
    <w:rsid w:val="00566CDC"/>
    <w:rsid w:val="0056765B"/>
    <w:rsid w:val="00567939"/>
    <w:rsid w:val="00567C5B"/>
    <w:rsid w:val="00570BC3"/>
    <w:rsid w:val="005710BE"/>
    <w:rsid w:val="00571A7B"/>
    <w:rsid w:val="00571A90"/>
    <w:rsid w:val="005730F0"/>
    <w:rsid w:val="00573783"/>
    <w:rsid w:val="005745EE"/>
    <w:rsid w:val="00575750"/>
    <w:rsid w:val="00576944"/>
    <w:rsid w:val="00576E37"/>
    <w:rsid w:val="0058199D"/>
    <w:rsid w:val="00581F90"/>
    <w:rsid w:val="005822D9"/>
    <w:rsid w:val="005835AF"/>
    <w:rsid w:val="0058421A"/>
    <w:rsid w:val="00584625"/>
    <w:rsid w:val="00584928"/>
    <w:rsid w:val="00584A62"/>
    <w:rsid w:val="005853F8"/>
    <w:rsid w:val="00586130"/>
    <w:rsid w:val="0058673F"/>
    <w:rsid w:val="005879D0"/>
    <w:rsid w:val="00590F0A"/>
    <w:rsid w:val="00590F0D"/>
    <w:rsid w:val="005910EF"/>
    <w:rsid w:val="00591604"/>
    <w:rsid w:val="00591CC0"/>
    <w:rsid w:val="00591DA4"/>
    <w:rsid w:val="00591E06"/>
    <w:rsid w:val="00591EF8"/>
    <w:rsid w:val="005938C6"/>
    <w:rsid w:val="005939DC"/>
    <w:rsid w:val="00593CC6"/>
    <w:rsid w:val="00593F2F"/>
    <w:rsid w:val="0059403A"/>
    <w:rsid w:val="00594848"/>
    <w:rsid w:val="00594F8F"/>
    <w:rsid w:val="005956EF"/>
    <w:rsid w:val="00595DAB"/>
    <w:rsid w:val="005970F1"/>
    <w:rsid w:val="005A0415"/>
    <w:rsid w:val="005A048F"/>
    <w:rsid w:val="005A0C45"/>
    <w:rsid w:val="005A1058"/>
    <w:rsid w:val="005A15A6"/>
    <w:rsid w:val="005A174B"/>
    <w:rsid w:val="005A1BB5"/>
    <w:rsid w:val="005A2482"/>
    <w:rsid w:val="005A29E4"/>
    <w:rsid w:val="005A2B22"/>
    <w:rsid w:val="005A2D1A"/>
    <w:rsid w:val="005A5105"/>
    <w:rsid w:val="005A7495"/>
    <w:rsid w:val="005A75B6"/>
    <w:rsid w:val="005A78B2"/>
    <w:rsid w:val="005B0F97"/>
    <w:rsid w:val="005B1573"/>
    <w:rsid w:val="005B183D"/>
    <w:rsid w:val="005B1E72"/>
    <w:rsid w:val="005B30C0"/>
    <w:rsid w:val="005B39D5"/>
    <w:rsid w:val="005B3D33"/>
    <w:rsid w:val="005B3D45"/>
    <w:rsid w:val="005B3DE5"/>
    <w:rsid w:val="005B442F"/>
    <w:rsid w:val="005B4753"/>
    <w:rsid w:val="005B4F49"/>
    <w:rsid w:val="005B5222"/>
    <w:rsid w:val="005B5325"/>
    <w:rsid w:val="005B56F1"/>
    <w:rsid w:val="005B6337"/>
    <w:rsid w:val="005B6763"/>
    <w:rsid w:val="005B695C"/>
    <w:rsid w:val="005B6A67"/>
    <w:rsid w:val="005B6AF8"/>
    <w:rsid w:val="005B7255"/>
    <w:rsid w:val="005B75E1"/>
    <w:rsid w:val="005B7E52"/>
    <w:rsid w:val="005C0580"/>
    <w:rsid w:val="005C0856"/>
    <w:rsid w:val="005C0B65"/>
    <w:rsid w:val="005C0BF7"/>
    <w:rsid w:val="005C0E71"/>
    <w:rsid w:val="005C10AB"/>
    <w:rsid w:val="005C183D"/>
    <w:rsid w:val="005C245B"/>
    <w:rsid w:val="005C3E5B"/>
    <w:rsid w:val="005C4C62"/>
    <w:rsid w:val="005C4C81"/>
    <w:rsid w:val="005C545C"/>
    <w:rsid w:val="005C623E"/>
    <w:rsid w:val="005C62A9"/>
    <w:rsid w:val="005C6357"/>
    <w:rsid w:val="005C654B"/>
    <w:rsid w:val="005C72E7"/>
    <w:rsid w:val="005C759A"/>
    <w:rsid w:val="005C7805"/>
    <w:rsid w:val="005C7934"/>
    <w:rsid w:val="005D0338"/>
    <w:rsid w:val="005D0B06"/>
    <w:rsid w:val="005D0B5B"/>
    <w:rsid w:val="005D153F"/>
    <w:rsid w:val="005D17F5"/>
    <w:rsid w:val="005D1840"/>
    <w:rsid w:val="005D1933"/>
    <w:rsid w:val="005D1D9E"/>
    <w:rsid w:val="005D26C4"/>
    <w:rsid w:val="005D2A4E"/>
    <w:rsid w:val="005D2C7A"/>
    <w:rsid w:val="005D2E1B"/>
    <w:rsid w:val="005D2F38"/>
    <w:rsid w:val="005D3EE1"/>
    <w:rsid w:val="005D3F7F"/>
    <w:rsid w:val="005D44CC"/>
    <w:rsid w:val="005D4A52"/>
    <w:rsid w:val="005D52FC"/>
    <w:rsid w:val="005D5727"/>
    <w:rsid w:val="005D6237"/>
    <w:rsid w:val="005D64A8"/>
    <w:rsid w:val="005D67E6"/>
    <w:rsid w:val="005D67EB"/>
    <w:rsid w:val="005D6E17"/>
    <w:rsid w:val="005D749D"/>
    <w:rsid w:val="005D7AAF"/>
    <w:rsid w:val="005E001E"/>
    <w:rsid w:val="005E0047"/>
    <w:rsid w:val="005E00DD"/>
    <w:rsid w:val="005E1027"/>
    <w:rsid w:val="005E1E66"/>
    <w:rsid w:val="005E257C"/>
    <w:rsid w:val="005E2D88"/>
    <w:rsid w:val="005E34AF"/>
    <w:rsid w:val="005E3C34"/>
    <w:rsid w:val="005E4288"/>
    <w:rsid w:val="005E48D5"/>
    <w:rsid w:val="005E5313"/>
    <w:rsid w:val="005E5826"/>
    <w:rsid w:val="005E5834"/>
    <w:rsid w:val="005E5DE3"/>
    <w:rsid w:val="005E5F91"/>
    <w:rsid w:val="005E64CB"/>
    <w:rsid w:val="005E6534"/>
    <w:rsid w:val="005E6B79"/>
    <w:rsid w:val="005E6BEF"/>
    <w:rsid w:val="005E751B"/>
    <w:rsid w:val="005E759A"/>
    <w:rsid w:val="005F04D0"/>
    <w:rsid w:val="005F077C"/>
    <w:rsid w:val="005F0A67"/>
    <w:rsid w:val="005F0BA2"/>
    <w:rsid w:val="005F1356"/>
    <w:rsid w:val="005F1CBD"/>
    <w:rsid w:val="005F1E2B"/>
    <w:rsid w:val="005F1F6F"/>
    <w:rsid w:val="005F2FB0"/>
    <w:rsid w:val="005F2FBF"/>
    <w:rsid w:val="005F3020"/>
    <w:rsid w:val="005F3668"/>
    <w:rsid w:val="005F3B52"/>
    <w:rsid w:val="005F3DFD"/>
    <w:rsid w:val="005F51EA"/>
    <w:rsid w:val="005F5348"/>
    <w:rsid w:val="005F6358"/>
    <w:rsid w:val="005F6599"/>
    <w:rsid w:val="005F671F"/>
    <w:rsid w:val="005F6A95"/>
    <w:rsid w:val="005F6BE7"/>
    <w:rsid w:val="005F7295"/>
    <w:rsid w:val="005F73DC"/>
    <w:rsid w:val="00600148"/>
    <w:rsid w:val="006003E4"/>
    <w:rsid w:val="00600D8B"/>
    <w:rsid w:val="006018C3"/>
    <w:rsid w:val="00601B11"/>
    <w:rsid w:val="00602427"/>
    <w:rsid w:val="00602828"/>
    <w:rsid w:val="0060497B"/>
    <w:rsid w:val="00604A56"/>
    <w:rsid w:val="00604C84"/>
    <w:rsid w:val="00604F5C"/>
    <w:rsid w:val="00605DDE"/>
    <w:rsid w:val="0060627C"/>
    <w:rsid w:val="00606A4C"/>
    <w:rsid w:val="00606B43"/>
    <w:rsid w:val="00606B84"/>
    <w:rsid w:val="00606E6C"/>
    <w:rsid w:val="00606ED9"/>
    <w:rsid w:val="00607978"/>
    <w:rsid w:val="00607AE6"/>
    <w:rsid w:val="00610238"/>
    <w:rsid w:val="00610D9E"/>
    <w:rsid w:val="00612435"/>
    <w:rsid w:val="006126F6"/>
    <w:rsid w:val="0061280D"/>
    <w:rsid w:val="00612CA6"/>
    <w:rsid w:val="0061346D"/>
    <w:rsid w:val="00613F5B"/>
    <w:rsid w:val="006144F9"/>
    <w:rsid w:val="00615250"/>
    <w:rsid w:val="00615818"/>
    <w:rsid w:val="00615893"/>
    <w:rsid w:val="00615AAB"/>
    <w:rsid w:val="00615B92"/>
    <w:rsid w:val="00616064"/>
    <w:rsid w:val="006165B1"/>
    <w:rsid w:val="00616932"/>
    <w:rsid w:val="006170C6"/>
    <w:rsid w:val="006171D4"/>
    <w:rsid w:val="006210C1"/>
    <w:rsid w:val="00621C0A"/>
    <w:rsid w:val="00622C0B"/>
    <w:rsid w:val="00623140"/>
    <w:rsid w:val="006239B1"/>
    <w:rsid w:val="00623C35"/>
    <w:rsid w:val="0062403C"/>
    <w:rsid w:val="00624893"/>
    <w:rsid w:val="00624900"/>
    <w:rsid w:val="00624B27"/>
    <w:rsid w:val="006253AA"/>
    <w:rsid w:val="00625547"/>
    <w:rsid w:val="00625811"/>
    <w:rsid w:val="00625A38"/>
    <w:rsid w:val="00625D27"/>
    <w:rsid w:val="006263A9"/>
    <w:rsid w:val="00626794"/>
    <w:rsid w:val="0062691A"/>
    <w:rsid w:val="006272C9"/>
    <w:rsid w:val="00627394"/>
    <w:rsid w:val="00630015"/>
    <w:rsid w:val="006311EF"/>
    <w:rsid w:val="0063162D"/>
    <w:rsid w:val="00631850"/>
    <w:rsid w:val="00631AF0"/>
    <w:rsid w:val="00631EDD"/>
    <w:rsid w:val="006338AF"/>
    <w:rsid w:val="00633D83"/>
    <w:rsid w:val="00634858"/>
    <w:rsid w:val="00634C7C"/>
    <w:rsid w:val="00634C95"/>
    <w:rsid w:val="0063536B"/>
    <w:rsid w:val="00635886"/>
    <w:rsid w:val="00635920"/>
    <w:rsid w:val="00635D0B"/>
    <w:rsid w:val="00635D77"/>
    <w:rsid w:val="00636831"/>
    <w:rsid w:val="00637A00"/>
    <w:rsid w:val="00641081"/>
    <w:rsid w:val="00641090"/>
    <w:rsid w:val="006411AF"/>
    <w:rsid w:val="00642688"/>
    <w:rsid w:val="00644F89"/>
    <w:rsid w:val="00645293"/>
    <w:rsid w:val="00645827"/>
    <w:rsid w:val="00645F7D"/>
    <w:rsid w:val="00646845"/>
    <w:rsid w:val="00646855"/>
    <w:rsid w:val="006468D0"/>
    <w:rsid w:val="00646A57"/>
    <w:rsid w:val="00646AE0"/>
    <w:rsid w:val="006471BA"/>
    <w:rsid w:val="00647334"/>
    <w:rsid w:val="00647713"/>
    <w:rsid w:val="00650149"/>
    <w:rsid w:val="00650C9F"/>
    <w:rsid w:val="00651392"/>
    <w:rsid w:val="00652F84"/>
    <w:rsid w:val="00653080"/>
    <w:rsid w:val="006531CA"/>
    <w:rsid w:val="00653706"/>
    <w:rsid w:val="00653B5E"/>
    <w:rsid w:val="00653F4A"/>
    <w:rsid w:val="006541FE"/>
    <w:rsid w:val="00654351"/>
    <w:rsid w:val="0065686E"/>
    <w:rsid w:val="00656BB8"/>
    <w:rsid w:val="0065708B"/>
    <w:rsid w:val="0065797E"/>
    <w:rsid w:val="006579E5"/>
    <w:rsid w:val="00657F55"/>
    <w:rsid w:val="0066019F"/>
    <w:rsid w:val="0066069A"/>
    <w:rsid w:val="0066085F"/>
    <w:rsid w:val="00660F19"/>
    <w:rsid w:val="00662204"/>
    <w:rsid w:val="00662347"/>
    <w:rsid w:val="00662944"/>
    <w:rsid w:val="00662B6B"/>
    <w:rsid w:val="00662CD2"/>
    <w:rsid w:val="00662D5F"/>
    <w:rsid w:val="0066397C"/>
    <w:rsid w:val="00664DD5"/>
    <w:rsid w:val="00665016"/>
    <w:rsid w:val="00665168"/>
    <w:rsid w:val="006671D8"/>
    <w:rsid w:val="006671EA"/>
    <w:rsid w:val="00667A15"/>
    <w:rsid w:val="00667A86"/>
    <w:rsid w:val="00667B14"/>
    <w:rsid w:val="00670149"/>
    <w:rsid w:val="006705E3"/>
    <w:rsid w:val="00671666"/>
    <w:rsid w:val="00671728"/>
    <w:rsid w:val="006719FD"/>
    <w:rsid w:val="00672579"/>
    <w:rsid w:val="00672EC1"/>
    <w:rsid w:val="00673031"/>
    <w:rsid w:val="0067397D"/>
    <w:rsid w:val="00673E1A"/>
    <w:rsid w:val="00674A62"/>
    <w:rsid w:val="00675125"/>
    <w:rsid w:val="006752FF"/>
    <w:rsid w:val="0067592C"/>
    <w:rsid w:val="00675C06"/>
    <w:rsid w:val="00675CC8"/>
    <w:rsid w:val="00675F7B"/>
    <w:rsid w:val="0067615A"/>
    <w:rsid w:val="00676613"/>
    <w:rsid w:val="00677179"/>
    <w:rsid w:val="00677E17"/>
    <w:rsid w:val="006805B1"/>
    <w:rsid w:val="006808AB"/>
    <w:rsid w:val="00680B68"/>
    <w:rsid w:val="00680E72"/>
    <w:rsid w:val="00681029"/>
    <w:rsid w:val="006811F2"/>
    <w:rsid w:val="00681CDD"/>
    <w:rsid w:val="00681F03"/>
    <w:rsid w:val="00682576"/>
    <w:rsid w:val="00682971"/>
    <w:rsid w:val="00683F4D"/>
    <w:rsid w:val="00684735"/>
    <w:rsid w:val="00684C00"/>
    <w:rsid w:val="00685709"/>
    <w:rsid w:val="006863E9"/>
    <w:rsid w:val="00686628"/>
    <w:rsid w:val="006870AC"/>
    <w:rsid w:val="00687799"/>
    <w:rsid w:val="00687868"/>
    <w:rsid w:val="006879A5"/>
    <w:rsid w:val="00687BDF"/>
    <w:rsid w:val="006905DC"/>
    <w:rsid w:val="00690E89"/>
    <w:rsid w:val="00691C96"/>
    <w:rsid w:val="00692703"/>
    <w:rsid w:val="00692FDD"/>
    <w:rsid w:val="006931F3"/>
    <w:rsid w:val="00693310"/>
    <w:rsid w:val="0069337D"/>
    <w:rsid w:val="0069341A"/>
    <w:rsid w:val="006936DD"/>
    <w:rsid w:val="00693AC6"/>
    <w:rsid w:val="0069429D"/>
    <w:rsid w:val="0069465E"/>
    <w:rsid w:val="00694A80"/>
    <w:rsid w:val="00694B39"/>
    <w:rsid w:val="00695841"/>
    <w:rsid w:val="0069646A"/>
    <w:rsid w:val="00696BE0"/>
    <w:rsid w:val="00696D96"/>
    <w:rsid w:val="00697880"/>
    <w:rsid w:val="0069788D"/>
    <w:rsid w:val="006A0154"/>
    <w:rsid w:val="006A0CA7"/>
    <w:rsid w:val="006A0D3A"/>
    <w:rsid w:val="006A10FB"/>
    <w:rsid w:val="006A14DA"/>
    <w:rsid w:val="006A1945"/>
    <w:rsid w:val="006A1EEF"/>
    <w:rsid w:val="006A2E39"/>
    <w:rsid w:val="006A34FD"/>
    <w:rsid w:val="006A3D66"/>
    <w:rsid w:val="006A4263"/>
    <w:rsid w:val="006A55B5"/>
    <w:rsid w:val="006A5D58"/>
    <w:rsid w:val="006A6AEA"/>
    <w:rsid w:val="006A7592"/>
    <w:rsid w:val="006A768A"/>
    <w:rsid w:val="006B00C7"/>
    <w:rsid w:val="006B0337"/>
    <w:rsid w:val="006B06B4"/>
    <w:rsid w:val="006B079D"/>
    <w:rsid w:val="006B08CF"/>
    <w:rsid w:val="006B0B91"/>
    <w:rsid w:val="006B0BCC"/>
    <w:rsid w:val="006B0C91"/>
    <w:rsid w:val="006B0D35"/>
    <w:rsid w:val="006B1D8B"/>
    <w:rsid w:val="006B20DB"/>
    <w:rsid w:val="006B223A"/>
    <w:rsid w:val="006B3424"/>
    <w:rsid w:val="006B3AF0"/>
    <w:rsid w:val="006B3F75"/>
    <w:rsid w:val="006B44A4"/>
    <w:rsid w:val="006B4B9B"/>
    <w:rsid w:val="006B5364"/>
    <w:rsid w:val="006B7754"/>
    <w:rsid w:val="006B79ED"/>
    <w:rsid w:val="006B7ADF"/>
    <w:rsid w:val="006C0980"/>
    <w:rsid w:val="006C0CA2"/>
    <w:rsid w:val="006C0F9E"/>
    <w:rsid w:val="006C19CC"/>
    <w:rsid w:val="006C276F"/>
    <w:rsid w:val="006C2826"/>
    <w:rsid w:val="006C4AF4"/>
    <w:rsid w:val="006C5562"/>
    <w:rsid w:val="006C5A04"/>
    <w:rsid w:val="006C665D"/>
    <w:rsid w:val="006C68B3"/>
    <w:rsid w:val="006C73A3"/>
    <w:rsid w:val="006C78F3"/>
    <w:rsid w:val="006C7E0B"/>
    <w:rsid w:val="006D0746"/>
    <w:rsid w:val="006D0A10"/>
    <w:rsid w:val="006D0C2C"/>
    <w:rsid w:val="006D0F14"/>
    <w:rsid w:val="006D0FBF"/>
    <w:rsid w:val="006D21BC"/>
    <w:rsid w:val="006D299D"/>
    <w:rsid w:val="006D30C0"/>
    <w:rsid w:val="006D3373"/>
    <w:rsid w:val="006D35E9"/>
    <w:rsid w:val="006D3BF0"/>
    <w:rsid w:val="006D434B"/>
    <w:rsid w:val="006D4D78"/>
    <w:rsid w:val="006D5A7C"/>
    <w:rsid w:val="006D607B"/>
    <w:rsid w:val="006D68CA"/>
    <w:rsid w:val="006D6952"/>
    <w:rsid w:val="006D736F"/>
    <w:rsid w:val="006D740E"/>
    <w:rsid w:val="006D748D"/>
    <w:rsid w:val="006D74E9"/>
    <w:rsid w:val="006D787D"/>
    <w:rsid w:val="006D7A67"/>
    <w:rsid w:val="006D7E41"/>
    <w:rsid w:val="006E065A"/>
    <w:rsid w:val="006E13B3"/>
    <w:rsid w:val="006E20D0"/>
    <w:rsid w:val="006E2273"/>
    <w:rsid w:val="006E2528"/>
    <w:rsid w:val="006E36D4"/>
    <w:rsid w:val="006E37FF"/>
    <w:rsid w:val="006E386F"/>
    <w:rsid w:val="006E4938"/>
    <w:rsid w:val="006E54AF"/>
    <w:rsid w:val="006E57E2"/>
    <w:rsid w:val="006E5F96"/>
    <w:rsid w:val="006E66B3"/>
    <w:rsid w:val="006E76DA"/>
    <w:rsid w:val="006F0622"/>
    <w:rsid w:val="006F0D27"/>
    <w:rsid w:val="006F16B1"/>
    <w:rsid w:val="006F1D94"/>
    <w:rsid w:val="006F2417"/>
    <w:rsid w:val="006F2603"/>
    <w:rsid w:val="006F26F7"/>
    <w:rsid w:val="006F2D8A"/>
    <w:rsid w:val="006F34F2"/>
    <w:rsid w:val="006F3550"/>
    <w:rsid w:val="006F4012"/>
    <w:rsid w:val="006F42E4"/>
    <w:rsid w:val="006F4869"/>
    <w:rsid w:val="006F53E6"/>
    <w:rsid w:val="006F554D"/>
    <w:rsid w:val="006F56B1"/>
    <w:rsid w:val="006F7899"/>
    <w:rsid w:val="006F7D02"/>
    <w:rsid w:val="00700029"/>
    <w:rsid w:val="00700033"/>
    <w:rsid w:val="00700D0B"/>
    <w:rsid w:val="007012D6"/>
    <w:rsid w:val="007017AD"/>
    <w:rsid w:val="00701D4A"/>
    <w:rsid w:val="007021FD"/>
    <w:rsid w:val="00703644"/>
    <w:rsid w:val="00705182"/>
    <w:rsid w:val="007051D2"/>
    <w:rsid w:val="00705285"/>
    <w:rsid w:val="007052C4"/>
    <w:rsid w:val="00705D08"/>
    <w:rsid w:val="007060F9"/>
    <w:rsid w:val="00706626"/>
    <w:rsid w:val="00706DBD"/>
    <w:rsid w:val="00707431"/>
    <w:rsid w:val="007100FC"/>
    <w:rsid w:val="00711AA3"/>
    <w:rsid w:val="0071205D"/>
    <w:rsid w:val="00712ABE"/>
    <w:rsid w:val="00712FA5"/>
    <w:rsid w:val="00712FB0"/>
    <w:rsid w:val="00713086"/>
    <w:rsid w:val="00713D75"/>
    <w:rsid w:val="00713E0E"/>
    <w:rsid w:val="00713E4C"/>
    <w:rsid w:val="00713FD6"/>
    <w:rsid w:val="00714503"/>
    <w:rsid w:val="00714E47"/>
    <w:rsid w:val="00714F66"/>
    <w:rsid w:val="007150B9"/>
    <w:rsid w:val="007154A2"/>
    <w:rsid w:val="00715EFB"/>
    <w:rsid w:val="00715F06"/>
    <w:rsid w:val="007165F3"/>
    <w:rsid w:val="00716B9A"/>
    <w:rsid w:val="00716F95"/>
    <w:rsid w:val="007170ED"/>
    <w:rsid w:val="0071710A"/>
    <w:rsid w:val="007174B1"/>
    <w:rsid w:val="00720037"/>
    <w:rsid w:val="00720505"/>
    <w:rsid w:val="00720936"/>
    <w:rsid w:val="00721364"/>
    <w:rsid w:val="0072139C"/>
    <w:rsid w:val="00721CCA"/>
    <w:rsid w:val="007225A6"/>
    <w:rsid w:val="007225EE"/>
    <w:rsid w:val="00722F26"/>
    <w:rsid w:val="00723561"/>
    <w:rsid w:val="0072399F"/>
    <w:rsid w:val="00723E95"/>
    <w:rsid w:val="007247E6"/>
    <w:rsid w:val="007248B2"/>
    <w:rsid w:val="007254F4"/>
    <w:rsid w:val="007256DD"/>
    <w:rsid w:val="00725951"/>
    <w:rsid w:val="00726005"/>
    <w:rsid w:val="0072607F"/>
    <w:rsid w:val="007266F7"/>
    <w:rsid w:val="00727304"/>
    <w:rsid w:val="00727752"/>
    <w:rsid w:val="00727A73"/>
    <w:rsid w:val="00727FD8"/>
    <w:rsid w:val="0073025D"/>
    <w:rsid w:val="00730693"/>
    <w:rsid w:val="00730DE2"/>
    <w:rsid w:val="0073354E"/>
    <w:rsid w:val="00733619"/>
    <w:rsid w:val="007349BF"/>
    <w:rsid w:val="00734B34"/>
    <w:rsid w:val="00735CCA"/>
    <w:rsid w:val="00736056"/>
    <w:rsid w:val="0073623F"/>
    <w:rsid w:val="00736652"/>
    <w:rsid w:val="007377CA"/>
    <w:rsid w:val="00740635"/>
    <w:rsid w:val="00741315"/>
    <w:rsid w:val="00741C22"/>
    <w:rsid w:val="00741C3C"/>
    <w:rsid w:val="00742281"/>
    <w:rsid w:val="00742477"/>
    <w:rsid w:val="00742AC0"/>
    <w:rsid w:val="00742F13"/>
    <w:rsid w:val="007434C6"/>
    <w:rsid w:val="007441EB"/>
    <w:rsid w:val="007442FE"/>
    <w:rsid w:val="0074437B"/>
    <w:rsid w:val="00744621"/>
    <w:rsid w:val="007457B0"/>
    <w:rsid w:val="00745A76"/>
    <w:rsid w:val="00745EF2"/>
    <w:rsid w:val="00745F9F"/>
    <w:rsid w:val="00746AF2"/>
    <w:rsid w:val="00747F99"/>
    <w:rsid w:val="007500A5"/>
    <w:rsid w:val="00750941"/>
    <w:rsid w:val="007513D5"/>
    <w:rsid w:val="00752764"/>
    <w:rsid w:val="00753314"/>
    <w:rsid w:val="00753AC6"/>
    <w:rsid w:val="00753C1E"/>
    <w:rsid w:val="0075498B"/>
    <w:rsid w:val="00755C59"/>
    <w:rsid w:val="00755F63"/>
    <w:rsid w:val="00755FD2"/>
    <w:rsid w:val="007567CF"/>
    <w:rsid w:val="00756ED8"/>
    <w:rsid w:val="00757BCA"/>
    <w:rsid w:val="00757E08"/>
    <w:rsid w:val="00757F17"/>
    <w:rsid w:val="0076028A"/>
    <w:rsid w:val="00760892"/>
    <w:rsid w:val="00760920"/>
    <w:rsid w:val="00760F8B"/>
    <w:rsid w:val="00760FD2"/>
    <w:rsid w:val="007612ED"/>
    <w:rsid w:val="00761FA4"/>
    <w:rsid w:val="007627A6"/>
    <w:rsid w:val="007630E6"/>
    <w:rsid w:val="007632EF"/>
    <w:rsid w:val="007637AF"/>
    <w:rsid w:val="007638B1"/>
    <w:rsid w:val="00763A5F"/>
    <w:rsid w:val="00763B19"/>
    <w:rsid w:val="00763CF7"/>
    <w:rsid w:val="00764D5F"/>
    <w:rsid w:val="00766404"/>
    <w:rsid w:val="00766CFD"/>
    <w:rsid w:val="00766D48"/>
    <w:rsid w:val="00766E59"/>
    <w:rsid w:val="007673C2"/>
    <w:rsid w:val="00767573"/>
    <w:rsid w:val="007677E2"/>
    <w:rsid w:val="00767DDC"/>
    <w:rsid w:val="007716B1"/>
    <w:rsid w:val="0077319E"/>
    <w:rsid w:val="0077330E"/>
    <w:rsid w:val="0077340D"/>
    <w:rsid w:val="007737A2"/>
    <w:rsid w:val="00774E08"/>
    <w:rsid w:val="007752DA"/>
    <w:rsid w:val="0077571C"/>
    <w:rsid w:val="00775F99"/>
    <w:rsid w:val="007778F9"/>
    <w:rsid w:val="007801B6"/>
    <w:rsid w:val="00780214"/>
    <w:rsid w:val="007819AD"/>
    <w:rsid w:val="007819C8"/>
    <w:rsid w:val="00781A3B"/>
    <w:rsid w:val="00781ED4"/>
    <w:rsid w:val="0078244D"/>
    <w:rsid w:val="00782F1C"/>
    <w:rsid w:val="00782FD8"/>
    <w:rsid w:val="00783077"/>
    <w:rsid w:val="0078309E"/>
    <w:rsid w:val="007832DF"/>
    <w:rsid w:val="007835AA"/>
    <w:rsid w:val="00783720"/>
    <w:rsid w:val="00784058"/>
    <w:rsid w:val="0078415C"/>
    <w:rsid w:val="007845D9"/>
    <w:rsid w:val="007846DF"/>
    <w:rsid w:val="00784D46"/>
    <w:rsid w:val="00785465"/>
    <w:rsid w:val="0078579B"/>
    <w:rsid w:val="00786131"/>
    <w:rsid w:val="007863FE"/>
    <w:rsid w:val="00786DFB"/>
    <w:rsid w:val="00787AD3"/>
    <w:rsid w:val="00790228"/>
    <w:rsid w:val="00790CE2"/>
    <w:rsid w:val="00791317"/>
    <w:rsid w:val="0079235E"/>
    <w:rsid w:val="00792ED4"/>
    <w:rsid w:val="0079361D"/>
    <w:rsid w:val="00793749"/>
    <w:rsid w:val="00794073"/>
    <w:rsid w:val="007964FE"/>
    <w:rsid w:val="00796B46"/>
    <w:rsid w:val="00796FAE"/>
    <w:rsid w:val="0079727C"/>
    <w:rsid w:val="007A087D"/>
    <w:rsid w:val="007A09DD"/>
    <w:rsid w:val="007A1305"/>
    <w:rsid w:val="007A245C"/>
    <w:rsid w:val="007A26CA"/>
    <w:rsid w:val="007A3124"/>
    <w:rsid w:val="007A351E"/>
    <w:rsid w:val="007A4710"/>
    <w:rsid w:val="007A4CD0"/>
    <w:rsid w:val="007A52D0"/>
    <w:rsid w:val="007A54BC"/>
    <w:rsid w:val="007A567B"/>
    <w:rsid w:val="007A634E"/>
    <w:rsid w:val="007A64E8"/>
    <w:rsid w:val="007A726E"/>
    <w:rsid w:val="007B0234"/>
    <w:rsid w:val="007B02E2"/>
    <w:rsid w:val="007B1013"/>
    <w:rsid w:val="007B11F2"/>
    <w:rsid w:val="007B1D1C"/>
    <w:rsid w:val="007B1DF7"/>
    <w:rsid w:val="007B26F4"/>
    <w:rsid w:val="007B2710"/>
    <w:rsid w:val="007B2A28"/>
    <w:rsid w:val="007B2FD5"/>
    <w:rsid w:val="007B30A5"/>
    <w:rsid w:val="007B342F"/>
    <w:rsid w:val="007B3527"/>
    <w:rsid w:val="007B45F2"/>
    <w:rsid w:val="007B4E1D"/>
    <w:rsid w:val="007B68FE"/>
    <w:rsid w:val="007B70D7"/>
    <w:rsid w:val="007B7740"/>
    <w:rsid w:val="007B7E7C"/>
    <w:rsid w:val="007B7F7A"/>
    <w:rsid w:val="007C0054"/>
    <w:rsid w:val="007C01BA"/>
    <w:rsid w:val="007C0A7C"/>
    <w:rsid w:val="007C19A9"/>
    <w:rsid w:val="007C2280"/>
    <w:rsid w:val="007C2F5D"/>
    <w:rsid w:val="007C3554"/>
    <w:rsid w:val="007C38C9"/>
    <w:rsid w:val="007C493E"/>
    <w:rsid w:val="007C516C"/>
    <w:rsid w:val="007C5F7C"/>
    <w:rsid w:val="007C778D"/>
    <w:rsid w:val="007D07BF"/>
    <w:rsid w:val="007D0DBE"/>
    <w:rsid w:val="007D1980"/>
    <w:rsid w:val="007D1D6B"/>
    <w:rsid w:val="007D2018"/>
    <w:rsid w:val="007D254E"/>
    <w:rsid w:val="007D2FC5"/>
    <w:rsid w:val="007D31CD"/>
    <w:rsid w:val="007D4495"/>
    <w:rsid w:val="007D45EA"/>
    <w:rsid w:val="007D47B9"/>
    <w:rsid w:val="007D485A"/>
    <w:rsid w:val="007D547A"/>
    <w:rsid w:val="007D5E59"/>
    <w:rsid w:val="007D62BA"/>
    <w:rsid w:val="007D6651"/>
    <w:rsid w:val="007D668D"/>
    <w:rsid w:val="007D690F"/>
    <w:rsid w:val="007D7526"/>
    <w:rsid w:val="007E045C"/>
    <w:rsid w:val="007E08EA"/>
    <w:rsid w:val="007E134B"/>
    <w:rsid w:val="007E1F19"/>
    <w:rsid w:val="007E2F65"/>
    <w:rsid w:val="007E44AF"/>
    <w:rsid w:val="007E46F6"/>
    <w:rsid w:val="007E5732"/>
    <w:rsid w:val="007E6357"/>
    <w:rsid w:val="007E69CD"/>
    <w:rsid w:val="007E6F9E"/>
    <w:rsid w:val="007F09F5"/>
    <w:rsid w:val="007F0BCF"/>
    <w:rsid w:val="007F0E0E"/>
    <w:rsid w:val="007F1703"/>
    <w:rsid w:val="007F1B3E"/>
    <w:rsid w:val="007F20A1"/>
    <w:rsid w:val="007F2118"/>
    <w:rsid w:val="007F282C"/>
    <w:rsid w:val="007F2F13"/>
    <w:rsid w:val="007F30F0"/>
    <w:rsid w:val="007F31FC"/>
    <w:rsid w:val="007F3248"/>
    <w:rsid w:val="007F36F5"/>
    <w:rsid w:val="007F3A1E"/>
    <w:rsid w:val="007F3F29"/>
    <w:rsid w:val="007F45BC"/>
    <w:rsid w:val="007F481D"/>
    <w:rsid w:val="007F4A6B"/>
    <w:rsid w:val="007F4E77"/>
    <w:rsid w:val="007F5876"/>
    <w:rsid w:val="007F61E4"/>
    <w:rsid w:val="007F6D52"/>
    <w:rsid w:val="007F6DF2"/>
    <w:rsid w:val="007F723E"/>
    <w:rsid w:val="007F74F6"/>
    <w:rsid w:val="007F76F1"/>
    <w:rsid w:val="00800443"/>
    <w:rsid w:val="008007C9"/>
    <w:rsid w:val="00801475"/>
    <w:rsid w:val="00801548"/>
    <w:rsid w:val="00801E49"/>
    <w:rsid w:val="0080218C"/>
    <w:rsid w:val="00802743"/>
    <w:rsid w:val="00802D40"/>
    <w:rsid w:val="0080305B"/>
    <w:rsid w:val="00803069"/>
    <w:rsid w:val="008034B5"/>
    <w:rsid w:val="00803693"/>
    <w:rsid w:val="008048F8"/>
    <w:rsid w:val="00804DF4"/>
    <w:rsid w:val="008053F8"/>
    <w:rsid w:val="0080578E"/>
    <w:rsid w:val="00805B95"/>
    <w:rsid w:val="00805C6F"/>
    <w:rsid w:val="00805D8B"/>
    <w:rsid w:val="0080679D"/>
    <w:rsid w:val="008069AB"/>
    <w:rsid w:val="00806E30"/>
    <w:rsid w:val="008077A2"/>
    <w:rsid w:val="00807DEA"/>
    <w:rsid w:val="008107A6"/>
    <w:rsid w:val="0081141E"/>
    <w:rsid w:val="00811D0B"/>
    <w:rsid w:val="00811FEA"/>
    <w:rsid w:val="0081245E"/>
    <w:rsid w:val="008129EE"/>
    <w:rsid w:val="00812B21"/>
    <w:rsid w:val="00813050"/>
    <w:rsid w:val="00813231"/>
    <w:rsid w:val="00814088"/>
    <w:rsid w:val="00814D1B"/>
    <w:rsid w:val="00815B6D"/>
    <w:rsid w:val="0081715D"/>
    <w:rsid w:val="0081789D"/>
    <w:rsid w:val="00820325"/>
    <w:rsid w:val="008203C7"/>
    <w:rsid w:val="00820518"/>
    <w:rsid w:val="00820F08"/>
    <w:rsid w:val="00821A6E"/>
    <w:rsid w:val="00821B93"/>
    <w:rsid w:val="00821CD3"/>
    <w:rsid w:val="00821E44"/>
    <w:rsid w:val="00822456"/>
    <w:rsid w:val="0082249A"/>
    <w:rsid w:val="0082268A"/>
    <w:rsid w:val="0082297A"/>
    <w:rsid w:val="00823022"/>
    <w:rsid w:val="00823187"/>
    <w:rsid w:val="00823F4F"/>
    <w:rsid w:val="008240EA"/>
    <w:rsid w:val="008248C2"/>
    <w:rsid w:val="00824E03"/>
    <w:rsid w:val="00824E06"/>
    <w:rsid w:val="008268BD"/>
    <w:rsid w:val="00826AF5"/>
    <w:rsid w:val="00826C62"/>
    <w:rsid w:val="0082733F"/>
    <w:rsid w:val="008275A3"/>
    <w:rsid w:val="00827C6C"/>
    <w:rsid w:val="00830FFB"/>
    <w:rsid w:val="00831DD8"/>
    <w:rsid w:val="0083259E"/>
    <w:rsid w:val="00832942"/>
    <w:rsid w:val="00832C1D"/>
    <w:rsid w:val="00832CBD"/>
    <w:rsid w:val="0083359D"/>
    <w:rsid w:val="00834170"/>
    <w:rsid w:val="008344F2"/>
    <w:rsid w:val="00834740"/>
    <w:rsid w:val="00835C69"/>
    <w:rsid w:val="0083632F"/>
    <w:rsid w:val="008367EE"/>
    <w:rsid w:val="0083688C"/>
    <w:rsid w:val="00836A71"/>
    <w:rsid w:val="00837296"/>
    <w:rsid w:val="00837566"/>
    <w:rsid w:val="008377FB"/>
    <w:rsid w:val="008379EA"/>
    <w:rsid w:val="00837A2B"/>
    <w:rsid w:val="00837A96"/>
    <w:rsid w:val="0084066E"/>
    <w:rsid w:val="008406E4"/>
    <w:rsid w:val="008410A9"/>
    <w:rsid w:val="00841290"/>
    <w:rsid w:val="0084132E"/>
    <w:rsid w:val="0084157B"/>
    <w:rsid w:val="008426BD"/>
    <w:rsid w:val="00842C1E"/>
    <w:rsid w:val="00842DA8"/>
    <w:rsid w:val="00843A46"/>
    <w:rsid w:val="008445AD"/>
    <w:rsid w:val="00844B5B"/>
    <w:rsid w:val="0084575B"/>
    <w:rsid w:val="00845BB4"/>
    <w:rsid w:val="00845F4D"/>
    <w:rsid w:val="0084635E"/>
    <w:rsid w:val="00846640"/>
    <w:rsid w:val="00846870"/>
    <w:rsid w:val="00846F5E"/>
    <w:rsid w:val="00850771"/>
    <w:rsid w:val="00850A8D"/>
    <w:rsid w:val="00850D35"/>
    <w:rsid w:val="008511BD"/>
    <w:rsid w:val="00851355"/>
    <w:rsid w:val="00852A96"/>
    <w:rsid w:val="00852C74"/>
    <w:rsid w:val="0085301D"/>
    <w:rsid w:val="008540A1"/>
    <w:rsid w:val="00854379"/>
    <w:rsid w:val="00854557"/>
    <w:rsid w:val="0085531F"/>
    <w:rsid w:val="008568EC"/>
    <w:rsid w:val="008574C1"/>
    <w:rsid w:val="008579BA"/>
    <w:rsid w:val="008604F2"/>
    <w:rsid w:val="008607FE"/>
    <w:rsid w:val="00860D39"/>
    <w:rsid w:val="00861C35"/>
    <w:rsid w:val="008623DA"/>
    <w:rsid w:val="0086248A"/>
    <w:rsid w:val="00862568"/>
    <w:rsid w:val="0086291B"/>
    <w:rsid w:val="00863587"/>
    <w:rsid w:val="00863901"/>
    <w:rsid w:val="00864D29"/>
    <w:rsid w:val="00865C88"/>
    <w:rsid w:val="008671D7"/>
    <w:rsid w:val="00867369"/>
    <w:rsid w:val="008678B0"/>
    <w:rsid w:val="0086799C"/>
    <w:rsid w:val="00870B1D"/>
    <w:rsid w:val="0087119A"/>
    <w:rsid w:val="0087136B"/>
    <w:rsid w:val="008714E7"/>
    <w:rsid w:val="008715F5"/>
    <w:rsid w:val="00871F7F"/>
    <w:rsid w:val="00872315"/>
    <w:rsid w:val="00873C76"/>
    <w:rsid w:val="00873D6A"/>
    <w:rsid w:val="00873DF7"/>
    <w:rsid w:val="00873FD4"/>
    <w:rsid w:val="00874534"/>
    <w:rsid w:val="008746AB"/>
    <w:rsid w:val="00875425"/>
    <w:rsid w:val="00876770"/>
    <w:rsid w:val="00876C0F"/>
    <w:rsid w:val="00877C1F"/>
    <w:rsid w:val="00877DBF"/>
    <w:rsid w:val="008803FA"/>
    <w:rsid w:val="00881FB6"/>
    <w:rsid w:val="00882C68"/>
    <w:rsid w:val="00883266"/>
    <w:rsid w:val="0088373D"/>
    <w:rsid w:val="00883EC4"/>
    <w:rsid w:val="00884CCD"/>
    <w:rsid w:val="0088508C"/>
    <w:rsid w:val="0088599E"/>
    <w:rsid w:val="00885C11"/>
    <w:rsid w:val="00886671"/>
    <w:rsid w:val="00887246"/>
    <w:rsid w:val="00887460"/>
    <w:rsid w:val="008876C3"/>
    <w:rsid w:val="00887A52"/>
    <w:rsid w:val="008900EE"/>
    <w:rsid w:val="00890384"/>
    <w:rsid w:val="0089050F"/>
    <w:rsid w:val="00891162"/>
    <w:rsid w:val="00891311"/>
    <w:rsid w:val="00891493"/>
    <w:rsid w:val="008914A1"/>
    <w:rsid w:val="0089155E"/>
    <w:rsid w:val="008915D4"/>
    <w:rsid w:val="00891772"/>
    <w:rsid w:val="008917D5"/>
    <w:rsid w:val="008920CA"/>
    <w:rsid w:val="008935B9"/>
    <w:rsid w:val="00893CBE"/>
    <w:rsid w:val="008946BD"/>
    <w:rsid w:val="00894A93"/>
    <w:rsid w:val="00894C50"/>
    <w:rsid w:val="008951FF"/>
    <w:rsid w:val="008961BF"/>
    <w:rsid w:val="00896254"/>
    <w:rsid w:val="0089635F"/>
    <w:rsid w:val="00896C71"/>
    <w:rsid w:val="00896DA3"/>
    <w:rsid w:val="00896DC5"/>
    <w:rsid w:val="00897865"/>
    <w:rsid w:val="008A1050"/>
    <w:rsid w:val="008A18D0"/>
    <w:rsid w:val="008A2739"/>
    <w:rsid w:val="008A2913"/>
    <w:rsid w:val="008A2C04"/>
    <w:rsid w:val="008A2DFB"/>
    <w:rsid w:val="008A2E93"/>
    <w:rsid w:val="008A2F00"/>
    <w:rsid w:val="008A3219"/>
    <w:rsid w:val="008A4664"/>
    <w:rsid w:val="008A489F"/>
    <w:rsid w:val="008A4ACD"/>
    <w:rsid w:val="008A4DAD"/>
    <w:rsid w:val="008A50E6"/>
    <w:rsid w:val="008A5A2A"/>
    <w:rsid w:val="008A5BCF"/>
    <w:rsid w:val="008A6474"/>
    <w:rsid w:val="008A67CE"/>
    <w:rsid w:val="008A73C6"/>
    <w:rsid w:val="008A767B"/>
    <w:rsid w:val="008B0510"/>
    <w:rsid w:val="008B1495"/>
    <w:rsid w:val="008B1B2F"/>
    <w:rsid w:val="008B1BBB"/>
    <w:rsid w:val="008B2310"/>
    <w:rsid w:val="008B26B1"/>
    <w:rsid w:val="008B2B2A"/>
    <w:rsid w:val="008B2E8B"/>
    <w:rsid w:val="008B322D"/>
    <w:rsid w:val="008B3E0A"/>
    <w:rsid w:val="008B4763"/>
    <w:rsid w:val="008B4C74"/>
    <w:rsid w:val="008B4D30"/>
    <w:rsid w:val="008B4E37"/>
    <w:rsid w:val="008B4F7C"/>
    <w:rsid w:val="008B51CC"/>
    <w:rsid w:val="008B5A5D"/>
    <w:rsid w:val="008B5DE9"/>
    <w:rsid w:val="008B6726"/>
    <w:rsid w:val="008C001C"/>
    <w:rsid w:val="008C0A1F"/>
    <w:rsid w:val="008C0B48"/>
    <w:rsid w:val="008C0E88"/>
    <w:rsid w:val="008C1A0A"/>
    <w:rsid w:val="008C28A6"/>
    <w:rsid w:val="008C2F55"/>
    <w:rsid w:val="008C4E63"/>
    <w:rsid w:val="008C51EB"/>
    <w:rsid w:val="008C6235"/>
    <w:rsid w:val="008C6390"/>
    <w:rsid w:val="008C6BB1"/>
    <w:rsid w:val="008C7140"/>
    <w:rsid w:val="008C716B"/>
    <w:rsid w:val="008C76EB"/>
    <w:rsid w:val="008C78B0"/>
    <w:rsid w:val="008D00AF"/>
    <w:rsid w:val="008D017C"/>
    <w:rsid w:val="008D01F3"/>
    <w:rsid w:val="008D024E"/>
    <w:rsid w:val="008D0BB7"/>
    <w:rsid w:val="008D100E"/>
    <w:rsid w:val="008D154D"/>
    <w:rsid w:val="008D1A16"/>
    <w:rsid w:val="008D1FE2"/>
    <w:rsid w:val="008D27DB"/>
    <w:rsid w:val="008D2F5B"/>
    <w:rsid w:val="008D3060"/>
    <w:rsid w:val="008D346F"/>
    <w:rsid w:val="008D35C3"/>
    <w:rsid w:val="008D36C7"/>
    <w:rsid w:val="008D36F5"/>
    <w:rsid w:val="008D3E06"/>
    <w:rsid w:val="008D4F6C"/>
    <w:rsid w:val="008D5E56"/>
    <w:rsid w:val="008D63BC"/>
    <w:rsid w:val="008D6AD3"/>
    <w:rsid w:val="008D6B8D"/>
    <w:rsid w:val="008E1C82"/>
    <w:rsid w:val="008E1DBF"/>
    <w:rsid w:val="008E2D4A"/>
    <w:rsid w:val="008E36D6"/>
    <w:rsid w:val="008E37F5"/>
    <w:rsid w:val="008E471A"/>
    <w:rsid w:val="008E53AD"/>
    <w:rsid w:val="008E5CA9"/>
    <w:rsid w:val="008E6006"/>
    <w:rsid w:val="008E6531"/>
    <w:rsid w:val="008E684F"/>
    <w:rsid w:val="008E7362"/>
    <w:rsid w:val="008E7FA9"/>
    <w:rsid w:val="008F0041"/>
    <w:rsid w:val="008F0241"/>
    <w:rsid w:val="008F0523"/>
    <w:rsid w:val="008F0B2B"/>
    <w:rsid w:val="008F14E7"/>
    <w:rsid w:val="008F21E9"/>
    <w:rsid w:val="008F2930"/>
    <w:rsid w:val="008F2DC1"/>
    <w:rsid w:val="008F32D9"/>
    <w:rsid w:val="008F38C9"/>
    <w:rsid w:val="008F450B"/>
    <w:rsid w:val="008F5626"/>
    <w:rsid w:val="008F5C2C"/>
    <w:rsid w:val="008F5F97"/>
    <w:rsid w:val="008F7040"/>
    <w:rsid w:val="008F7751"/>
    <w:rsid w:val="0090007E"/>
    <w:rsid w:val="009004B8"/>
    <w:rsid w:val="009004BD"/>
    <w:rsid w:val="00900BDF"/>
    <w:rsid w:val="00900BF5"/>
    <w:rsid w:val="0090173D"/>
    <w:rsid w:val="0090194C"/>
    <w:rsid w:val="00902B63"/>
    <w:rsid w:val="0090392A"/>
    <w:rsid w:val="0090427E"/>
    <w:rsid w:val="009045E3"/>
    <w:rsid w:val="00905243"/>
    <w:rsid w:val="0090528E"/>
    <w:rsid w:val="009055D2"/>
    <w:rsid w:val="00905874"/>
    <w:rsid w:val="00906083"/>
    <w:rsid w:val="0090675D"/>
    <w:rsid w:val="00907564"/>
    <w:rsid w:val="00907FA8"/>
    <w:rsid w:val="009104EE"/>
    <w:rsid w:val="009107A6"/>
    <w:rsid w:val="00910966"/>
    <w:rsid w:val="00911B1A"/>
    <w:rsid w:val="00911BD6"/>
    <w:rsid w:val="00912CB4"/>
    <w:rsid w:val="009135BA"/>
    <w:rsid w:val="00913748"/>
    <w:rsid w:val="009143A3"/>
    <w:rsid w:val="009143D3"/>
    <w:rsid w:val="009145E5"/>
    <w:rsid w:val="0091535F"/>
    <w:rsid w:val="00916259"/>
    <w:rsid w:val="0091656D"/>
    <w:rsid w:val="009168E8"/>
    <w:rsid w:val="009209EB"/>
    <w:rsid w:val="009230CA"/>
    <w:rsid w:val="00923159"/>
    <w:rsid w:val="00923C31"/>
    <w:rsid w:val="00923C40"/>
    <w:rsid w:val="00923CD1"/>
    <w:rsid w:val="00923F5B"/>
    <w:rsid w:val="00924757"/>
    <w:rsid w:val="00924AA3"/>
    <w:rsid w:val="00924AF1"/>
    <w:rsid w:val="00924C43"/>
    <w:rsid w:val="0092522E"/>
    <w:rsid w:val="0092570D"/>
    <w:rsid w:val="00925CFB"/>
    <w:rsid w:val="00925EE0"/>
    <w:rsid w:val="00925F98"/>
    <w:rsid w:val="00926484"/>
    <w:rsid w:val="00926F15"/>
    <w:rsid w:val="00927AA6"/>
    <w:rsid w:val="00927AD7"/>
    <w:rsid w:val="00927DA8"/>
    <w:rsid w:val="00927DCA"/>
    <w:rsid w:val="00930894"/>
    <w:rsid w:val="00930F27"/>
    <w:rsid w:val="009313AF"/>
    <w:rsid w:val="009315A5"/>
    <w:rsid w:val="00931BF9"/>
    <w:rsid w:val="00931F49"/>
    <w:rsid w:val="00931F7A"/>
    <w:rsid w:val="009322F5"/>
    <w:rsid w:val="0093233F"/>
    <w:rsid w:val="00932480"/>
    <w:rsid w:val="00933399"/>
    <w:rsid w:val="00933784"/>
    <w:rsid w:val="009338AE"/>
    <w:rsid w:val="00933B6B"/>
    <w:rsid w:val="00934CA2"/>
    <w:rsid w:val="00934F3F"/>
    <w:rsid w:val="0093524F"/>
    <w:rsid w:val="0093568D"/>
    <w:rsid w:val="009358FF"/>
    <w:rsid w:val="009365AA"/>
    <w:rsid w:val="00937A0B"/>
    <w:rsid w:val="00940069"/>
    <w:rsid w:val="00940441"/>
    <w:rsid w:val="00940618"/>
    <w:rsid w:val="00940780"/>
    <w:rsid w:val="00940AD4"/>
    <w:rsid w:val="00941173"/>
    <w:rsid w:val="009412B2"/>
    <w:rsid w:val="0094160B"/>
    <w:rsid w:val="009417D8"/>
    <w:rsid w:val="009425A2"/>
    <w:rsid w:val="00942818"/>
    <w:rsid w:val="00942AA2"/>
    <w:rsid w:val="00944241"/>
    <w:rsid w:val="0094452E"/>
    <w:rsid w:val="00944954"/>
    <w:rsid w:val="00945217"/>
    <w:rsid w:val="009455A2"/>
    <w:rsid w:val="00947A03"/>
    <w:rsid w:val="00947D67"/>
    <w:rsid w:val="009500DD"/>
    <w:rsid w:val="009502AD"/>
    <w:rsid w:val="009502BA"/>
    <w:rsid w:val="00950546"/>
    <w:rsid w:val="00951533"/>
    <w:rsid w:val="00951663"/>
    <w:rsid w:val="00951A1E"/>
    <w:rsid w:val="00951F67"/>
    <w:rsid w:val="0095326A"/>
    <w:rsid w:val="00953C44"/>
    <w:rsid w:val="0095555F"/>
    <w:rsid w:val="00955725"/>
    <w:rsid w:val="00955BD1"/>
    <w:rsid w:val="009560EC"/>
    <w:rsid w:val="009564BA"/>
    <w:rsid w:val="00956EB3"/>
    <w:rsid w:val="00960529"/>
    <w:rsid w:val="00960F55"/>
    <w:rsid w:val="00961998"/>
    <w:rsid w:val="0096205A"/>
    <w:rsid w:val="0096233A"/>
    <w:rsid w:val="009623BF"/>
    <w:rsid w:val="00962886"/>
    <w:rsid w:val="00962FCC"/>
    <w:rsid w:val="00963248"/>
    <w:rsid w:val="0096372B"/>
    <w:rsid w:val="00963ACE"/>
    <w:rsid w:val="00964440"/>
    <w:rsid w:val="0096467A"/>
    <w:rsid w:val="009646BF"/>
    <w:rsid w:val="00966A3E"/>
    <w:rsid w:val="009670A8"/>
    <w:rsid w:val="00967271"/>
    <w:rsid w:val="009677AF"/>
    <w:rsid w:val="00967E6B"/>
    <w:rsid w:val="009708DC"/>
    <w:rsid w:val="00970B07"/>
    <w:rsid w:val="00970CAA"/>
    <w:rsid w:val="00972186"/>
    <w:rsid w:val="0097354B"/>
    <w:rsid w:val="00974259"/>
    <w:rsid w:val="00975334"/>
    <w:rsid w:val="00975DB8"/>
    <w:rsid w:val="009768D1"/>
    <w:rsid w:val="00976E0B"/>
    <w:rsid w:val="00977559"/>
    <w:rsid w:val="00977664"/>
    <w:rsid w:val="009801EA"/>
    <w:rsid w:val="009808DD"/>
    <w:rsid w:val="00982279"/>
    <w:rsid w:val="0098465D"/>
    <w:rsid w:val="00984E7B"/>
    <w:rsid w:val="009850AC"/>
    <w:rsid w:val="00986CED"/>
    <w:rsid w:val="00991562"/>
    <w:rsid w:val="00992068"/>
    <w:rsid w:val="00992184"/>
    <w:rsid w:val="00992B56"/>
    <w:rsid w:val="009932E1"/>
    <w:rsid w:val="00993421"/>
    <w:rsid w:val="00993C1F"/>
    <w:rsid w:val="0099441D"/>
    <w:rsid w:val="0099481C"/>
    <w:rsid w:val="009950DC"/>
    <w:rsid w:val="0099674E"/>
    <w:rsid w:val="00996821"/>
    <w:rsid w:val="009968E6"/>
    <w:rsid w:val="00997C1B"/>
    <w:rsid w:val="00997DEF"/>
    <w:rsid w:val="00997E3A"/>
    <w:rsid w:val="009A02B5"/>
    <w:rsid w:val="009A0A33"/>
    <w:rsid w:val="009A0E85"/>
    <w:rsid w:val="009A0F72"/>
    <w:rsid w:val="009A1076"/>
    <w:rsid w:val="009A11C7"/>
    <w:rsid w:val="009A1E11"/>
    <w:rsid w:val="009A2350"/>
    <w:rsid w:val="009A296A"/>
    <w:rsid w:val="009A33B9"/>
    <w:rsid w:val="009A3733"/>
    <w:rsid w:val="009A43D7"/>
    <w:rsid w:val="009A4886"/>
    <w:rsid w:val="009A5C22"/>
    <w:rsid w:val="009A7273"/>
    <w:rsid w:val="009A747F"/>
    <w:rsid w:val="009A77A7"/>
    <w:rsid w:val="009A7E07"/>
    <w:rsid w:val="009B0E0F"/>
    <w:rsid w:val="009B111C"/>
    <w:rsid w:val="009B1AB1"/>
    <w:rsid w:val="009B29A8"/>
    <w:rsid w:val="009B3744"/>
    <w:rsid w:val="009B3BB4"/>
    <w:rsid w:val="009B3EE1"/>
    <w:rsid w:val="009B4353"/>
    <w:rsid w:val="009B5C49"/>
    <w:rsid w:val="009B5E4E"/>
    <w:rsid w:val="009B659E"/>
    <w:rsid w:val="009B6627"/>
    <w:rsid w:val="009B6988"/>
    <w:rsid w:val="009B6E98"/>
    <w:rsid w:val="009B73C3"/>
    <w:rsid w:val="009B75DA"/>
    <w:rsid w:val="009B7C67"/>
    <w:rsid w:val="009B7D8E"/>
    <w:rsid w:val="009C026A"/>
    <w:rsid w:val="009C097C"/>
    <w:rsid w:val="009C12B1"/>
    <w:rsid w:val="009C2690"/>
    <w:rsid w:val="009C2C0D"/>
    <w:rsid w:val="009C3788"/>
    <w:rsid w:val="009C4185"/>
    <w:rsid w:val="009C440D"/>
    <w:rsid w:val="009C45F1"/>
    <w:rsid w:val="009C53FE"/>
    <w:rsid w:val="009C541C"/>
    <w:rsid w:val="009C5865"/>
    <w:rsid w:val="009C618A"/>
    <w:rsid w:val="009C7C1E"/>
    <w:rsid w:val="009C7D94"/>
    <w:rsid w:val="009C7F6C"/>
    <w:rsid w:val="009D0146"/>
    <w:rsid w:val="009D04D1"/>
    <w:rsid w:val="009D1394"/>
    <w:rsid w:val="009D1653"/>
    <w:rsid w:val="009D1B68"/>
    <w:rsid w:val="009D2131"/>
    <w:rsid w:val="009D2328"/>
    <w:rsid w:val="009D2E6D"/>
    <w:rsid w:val="009D3136"/>
    <w:rsid w:val="009D33B6"/>
    <w:rsid w:val="009D42B6"/>
    <w:rsid w:val="009D4F98"/>
    <w:rsid w:val="009D50CC"/>
    <w:rsid w:val="009D573F"/>
    <w:rsid w:val="009D5ECE"/>
    <w:rsid w:val="009D6057"/>
    <w:rsid w:val="009D648F"/>
    <w:rsid w:val="009D6E15"/>
    <w:rsid w:val="009E0670"/>
    <w:rsid w:val="009E0C03"/>
    <w:rsid w:val="009E1481"/>
    <w:rsid w:val="009E17FB"/>
    <w:rsid w:val="009E2AFA"/>
    <w:rsid w:val="009E34AA"/>
    <w:rsid w:val="009E3D95"/>
    <w:rsid w:val="009E4BD4"/>
    <w:rsid w:val="009E4C96"/>
    <w:rsid w:val="009E4FC5"/>
    <w:rsid w:val="009E5B33"/>
    <w:rsid w:val="009E6A2E"/>
    <w:rsid w:val="009F045E"/>
    <w:rsid w:val="009F143F"/>
    <w:rsid w:val="009F1AD6"/>
    <w:rsid w:val="009F24B3"/>
    <w:rsid w:val="009F2C28"/>
    <w:rsid w:val="009F3872"/>
    <w:rsid w:val="009F39CA"/>
    <w:rsid w:val="009F3BB3"/>
    <w:rsid w:val="009F3FA4"/>
    <w:rsid w:val="009F43E7"/>
    <w:rsid w:val="009F4D3C"/>
    <w:rsid w:val="009F638B"/>
    <w:rsid w:val="009F6433"/>
    <w:rsid w:val="009F6BCF"/>
    <w:rsid w:val="009F717E"/>
    <w:rsid w:val="009F71C2"/>
    <w:rsid w:val="009F781C"/>
    <w:rsid w:val="009F7D63"/>
    <w:rsid w:val="00A0081B"/>
    <w:rsid w:val="00A01040"/>
    <w:rsid w:val="00A011C0"/>
    <w:rsid w:val="00A0126E"/>
    <w:rsid w:val="00A01D85"/>
    <w:rsid w:val="00A02060"/>
    <w:rsid w:val="00A02F8C"/>
    <w:rsid w:val="00A032A5"/>
    <w:rsid w:val="00A03528"/>
    <w:rsid w:val="00A03957"/>
    <w:rsid w:val="00A03D98"/>
    <w:rsid w:val="00A0465C"/>
    <w:rsid w:val="00A0494E"/>
    <w:rsid w:val="00A05E0E"/>
    <w:rsid w:val="00A06737"/>
    <w:rsid w:val="00A06746"/>
    <w:rsid w:val="00A06B6F"/>
    <w:rsid w:val="00A07008"/>
    <w:rsid w:val="00A07F19"/>
    <w:rsid w:val="00A1051A"/>
    <w:rsid w:val="00A10617"/>
    <w:rsid w:val="00A106D4"/>
    <w:rsid w:val="00A10B23"/>
    <w:rsid w:val="00A119E1"/>
    <w:rsid w:val="00A11F77"/>
    <w:rsid w:val="00A12400"/>
    <w:rsid w:val="00A12943"/>
    <w:rsid w:val="00A13527"/>
    <w:rsid w:val="00A13746"/>
    <w:rsid w:val="00A13911"/>
    <w:rsid w:val="00A1429B"/>
    <w:rsid w:val="00A15099"/>
    <w:rsid w:val="00A15206"/>
    <w:rsid w:val="00A1543A"/>
    <w:rsid w:val="00A15C55"/>
    <w:rsid w:val="00A15D92"/>
    <w:rsid w:val="00A15E8D"/>
    <w:rsid w:val="00A16132"/>
    <w:rsid w:val="00A16B83"/>
    <w:rsid w:val="00A20744"/>
    <w:rsid w:val="00A20CDB"/>
    <w:rsid w:val="00A20EA5"/>
    <w:rsid w:val="00A21329"/>
    <w:rsid w:val="00A21CDA"/>
    <w:rsid w:val="00A22B05"/>
    <w:rsid w:val="00A22C81"/>
    <w:rsid w:val="00A22D51"/>
    <w:rsid w:val="00A2315E"/>
    <w:rsid w:val="00A23658"/>
    <w:rsid w:val="00A250C8"/>
    <w:rsid w:val="00A25B99"/>
    <w:rsid w:val="00A25C6E"/>
    <w:rsid w:val="00A25FEA"/>
    <w:rsid w:val="00A261B4"/>
    <w:rsid w:val="00A26465"/>
    <w:rsid w:val="00A26B72"/>
    <w:rsid w:val="00A26F30"/>
    <w:rsid w:val="00A273EB"/>
    <w:rsid w:val="00A2761A"/>
    <w:rsid w:val="00A27937"/>
    <w:rsid w:val="00A27BAB"/>
    <w:rsid w:val="00A30AAA"/>
    <w:rsid w:val="00A316E3"/>
    <w:rsid w:val="00A32A2B"/>
    <w:rsid w:val="00A32DD9"/>
    <w:rsid w:val="00A336DA"/>
    <w:rsid w:val="00A33B40"/>
    <w:rsid w:val="00A34079"/>
    <w:rsid w:val="00A34720"/>
    <w:rsid w:val="00A3487A"/>
    <w:rsid w:val="00A35301"/>
    <w:rsid w:val="00A355D5"/>
    <w:rsid w:val="00A3561D"/>
    <w:rsid w:val="00A35F78"/>
    <w:rsid w:val="00A3617D"/>
    <w:rsid w:val="00A36814"/>
    <w:rsid w:val="00A37A04"/>
    <w:rsid w:val="00A37E59"/>
    <w:rsid w:val="00A40670"/>
    <w:rsid w:val="00A41C1C"/>
    <w:rsid w:val="00A41C33"/>
    <w:rsid w:val="00A422D6"/>
    <w:rsid w:val="00A42A3E"/>
    <w:rsid w:val="00A42C8C"/>
    <w:rsid w:val="00A432D1"/>
    <w:rsid w:val="00A4390D"/>
    <w:rsid w:val="00A43BE0"/>
    <w:rsid w:val="00A43C29"/>
    <w:rsid w:val="00A44679"/>
    <w:rsid w:val="00A44A0A"/>
    <w:rsid w:val="00A44A4F"/>
    <w:rsid w:val="00A44CF9"/>
    <w:rsid w:val="00A45AFD"/>
    <w:rsid w:val="00A464CA"/>
    <w:rsid w:val="00A469C5"/>
    <w:rsid w:val="00A46ABC"/>
    <w:rsid w:val="00A476AF"/>
    <w:rsid w:val="00A505FD"/>
    <w:rsid w:val="00A51C77"/>
    <w:rsid w:val="00A53491"/>
    <w:rsid w:val="00A53DFA"/>
    <w:rsid w:val="00A548FE"/>
    <w:rsid w:val="00A54A6C"/>
    <w:rsid w:val="00A54BFD"/>
    <w:rsid w:val="00A54C73"/>
    <w:rsid w:val="00A5517C"/>
    <w:rsid w:val="00A55257"/>
    <w:rsid w:val="00A55CCD"/>
    <w:rsid w:val="00A56273"/>
    <w:rsid w:val="00A56BB7"/>
    <w:rsid w:val="00A57947"/>
    <w:rsid w:val="00A57D08"/>
    <w:rsid w:val="00A60DC0"/>
    <w:rsid w:val="00A60ECB"/>
    <w:rsid w:val="00A6114D"/>
    <w:rsid w:val="00A611B9"/>
    <w:rsid w:val="00A613C1"/>
    <w:rsid w:val="00A6243F"/>
    <w:rsid w:val="00A6281F"/>
    <w:rsid w:val="00A62B11"/>
    <w:rsid w:val="00A62EE1"/>
    <w:rsid w:val="00A62EF9"/>
    <w:rsid w:val="00A63581"/>
    <w:rsid w:val="00A64460"/>
    <w:rsid w:val="00A65862"/>
    <w:rsid w:val="00A659E6"/>
    <w:rsid w:val="00A67491"/>
    <w:rsid w:val="00A679CE"/>
    <w:rsid w:val="00A70B38"/>
    <w:rsid w:val="00A710EA"/>
    <w:rsid w:val="00A71140"/>
    <w:rsid w:val="00A71A1D"/>
    <w:rsid w:val="00A73DD5"/>
    <w:rsid w:val="00A73DF6"/>
    <w:rsid w:val="00A745D6"/>
    <w:rsid w:val="00A74790"/>
    <w:rsid w:val="00A747CF"/>
    <w:rsid w:val="00A74F7C"/>
    <w:rsid w:val="00A75AE0"/>
    <w:rsid w:val="00A76396"/>
    <w:rsid w:val="00A772E6"/>
    <w:rsid w:val="00A779D4"/>
    <w:rsid w:val="00A8026F"/>
    <w:rsid w:val="00A80701"/>
    <w:rsid w:val="00A80D21"/>
    <w:rsid w:val="00A80F7E"/>
    <w:rsid w:val="00A80FC5"/>
    <w:rsid w:val="00A81F62"/>
    <w:rsid w:val="00A81FBD"/>
    <w:rsid w:val="00A820ED"/>
    <w:rsid w:val="00A82A08"/>
    <w:rsid w:val="00A831DE"/>
    <w:rsid w:val="00A83395"/>
    <w:rsid w:val="00A837B5"/>
    <w:rsid w:val="00A839F2"/>
    <w:rsid w:val="00A8406B"/>
    <w:rsid w:val="00A84C22"/>
    <w:rsid w:val="00A84CB8"/>
    <w:rsid w:val="00A850F0"/>
    <w:rsid w:val="00A853FB"/>
    <w:rsid w:val="00A85583"/>
    <w:rsid w:val="00A85E7F"/>
    <w:rsid w:val="00A86CCD"/>
    <w:rsid w:val="00A87412"/>
    <w:rsid w:val="00A87924"/>
    <w:rsid w:val="00A87C32"/>
    <w:rsid w:val="00A902A9"/>
    <w:rsid w:val="00A91F3B"/>
    <w:rsid w:val="00A922F5"/>
    <w:rsid w:val="00A929C9"/>
    <w:rsid w:val="00A94331"/>
    <w:rsid w:val="00A943C3"/>
    <w:rsid w:val="00A94822"/>
    <w:rsid w:val="00A94D24"/>
    <w:rsid w:val="00A95A9E"/>
    <w:rsid w:val="00A97287"/>
    <w:rsid w:val="00A97741"/>
    <w:rsid w:val="00AA00D8"/>
    <w:rsid w:val="00AA081A"/>
    <w:rsid w:val="00AA0A62"/>
    <w:rsid w:val="00AA13A6"/>
    <w:rsid w:val="00AA1511"/>
    <w:rsid w:val="00AA1BF9"/>
    <w:rsid w:val="00AA2315"/>
    <w:rsid w:val="00AA255D"/>
    <w:rsid w:val="00AA27E3"/>
    <w:rsid w:val="00AA28A3"/>
    <w:rsid w:val="00AA30D9"/>
    <w:rsid w:val="00AA30EC"/>
    <w:rsid w:val="00AA3B6A"/>
    <w:rsid w:val="00AA3BCE"/>
    <w:rsid w:val="00AA3C7B"/>
    <w:rsid w:val="00AA4406"/>
    <w:rsid w:val="00AA4960"/>
    <w:rsid w:val="00AA4A88"/>
    <w:rsid w:val="00AA5698"/>
    <w:rsid w:val="00AA5920"/>
    <w:rsid w:val="00AA5B15"/>
    <w:rsid w:val="00AA629C"/>
    <w:rsid w:val="00AA7A18"/>
    <w:rsid w:val="00AA7A84"/>
    <w:rsid w:val="00AA7D6A"/>
    <w:rsid w:val="00AB0D4D"/>
    <w:rsid w:val="00AB0EFB"/>
    <w:rsid w:val="00AB0F0D"/>
    <w:rsid w:val="00AB0F8E"/>
    <w:rsid w:val="00AB114F"/>
    <w:rsid w:val="00AB1679"/>
    <w:rsid w:val="00AB245B"/>
    <w:rsid w:val="00AB2613"/>
    <w:rsid w:val="00AB414D"/>
    <w:rsid w:val="00AB433C"/>
    <w:rsid w:val="00AB4386"/>
    <w:rsid w:val="00AB5070"/>
    <w:rsid w:val="00AB5CE9"/>
    <w:rsid w:val="00AB5E0A"/>
    <w:rsid w:val="00AB6501"/>
    <w:rsid w:val="00AB66BA"/>
    <w:rsid w:val="00AB6D55"/>
    <w:rsid w:val="00AB6FF6"/>
    <w:rsid w:val="00AB70EA"/>
    <w:rsid w:val="00AC0AE4"/>
    <w:rsid w:val="00AC0B15"/>
    <w:rsid w:val="00AC1118"/>
    <w:rsid w:val="00AC1466"/>
    <w:rsid w:val="00AC1470"/>
    <w:rsid w:val="00AC14BD"/>
    <w:rsid w:val="00AC1E17"/>
    <w:rsid w:val="00AC201E"/>
    <w:rsid w:val="00AC2457"/>
    <w:rsid w:val="00AC28DD"/>
    <w:rsid w:val="00AC2A7F"/>
    <w:rsid w:val="00AC2CAF"/>
    <w:rsid w:val="00AC3597"/>
    <w:rsid w:val="00AC38FA"/>
    <w:rsid w:val="00AC3CF4"/>
    <w:rsid w:val="00AC3F64"/>
    <w:rsid w:val="00AC4769"/>
    <w:rsid w:val="00AC4DB5"/>
    <w:rsid w:val="00AC503A"/>
    <w:rsid w:val="00AC50D3"/>
    <w:rsid w:val="00AC55CD"/>
    <w:rsid w:val="00AC5684"/>
    <w:rsid w:val="00AC6055"/>
    <w:rsid w:val="00AC6244"/>
    <w:rsid w:val="00AC64B3"/>
    <w:rsid w:val="00AC693D"/>
    <w:rsid w:val="00AC6BB9"/>
    <w:rsid w:val="00AC6C6D"/>
    <w:rsid w:val="00AC6CBA"/>
    <w:rsid w:val="00AD007E"/>
    <w:rsid w:val="00AD0932"/>
    <w:rsid w:val="00AD09E2"/>
    <w:rsid w:val="00AD0FB4"/>
    <w:rsid w:val="00AD12AA"/>
    <w:rsid w:val="00AD1C4A"/>
    <w:rsid w:val="00AD1FB3"/>
    <w:rsid w:val="00AD2D64"/>
    <w:rsid w:val="00AD2E49"/>
    <w:rsid w:val="00AD2EEE"/>
    <w:rsid w:val="00AD3486"/>
    <w:rsid w:val="00AD389E"/>
    <w:rsid w:val="00AD3D57"/>
    <w:rsid w:val="00AD43CE"/>
    <w:rsid w:val="00AD4699"/>
    <w:rsid w:val="00AD4920"/>
    <w:rsid w:val="00AD4BDC"/>
    <w:rsid w:val="00AD4E89"/>
    <w:rsid w:val="00AD5504"/>
    <w:rsid w:val="00AD5D46"/>
    <w:rsid w:val="00AD602A"/>
    <w:rsid w:val="00AD6990"/>
    <w:rsid w:val="00AD6CB6"/>
    <w:rsid w:val="00AD75AA"/>
    <w:rsid w:val="00AD7A66"/>
    <w:rsid w:val="00AD7AA3"/>
    <w:rsid w:val="00AD7F45"/>
    <w:rsid w:val="00AE04AC"/>
    <w:rsid w:val="00AE0727"/>
    <w:rsid w:val="00AE0BB3"/>
    <w:rsid w:val="00AE202F"/>
    <w:rsid w:val="00AE20A7"/>
    <w:rsid w:val="00AE2EAB"/>
    <w:rsid w:val="00AE2F2D"/>
    <w:rsid w:val="00AE31A0"/>
    <w:rsid w:val="00AE3489"/>
    <w:rsid w:val="00AE3788"/>
    <w:rsid w:val="00AE3983"/>
    <w:rsid w:val="00AE4915"/>
    <w:rsid w:val="00AE4DFC"/>
    <w:rsid w:val="00AE5B21"/>
    <w:rsid w:val="00AE5C7F"/>
    <w:rsid w:val="00AE6323"/>
    <w:rsid w:val="00AE6E6F"/>
    <w:rsid w:val="00AF007B"/>
    <w:rsid w:val="00AF1983"/>
    <w:rsid w:val="00AF205E"/>
    <w:rsid w:val="00AF25F7"/>
    <w:rsid w:val="00AF2826"/>
    <w:rsid w:val="00AF2A2D"/>
    <w:rsid w:val="00AF2C1B"/>
    <w:rsid w:val="00AF395D"/>
    <w:rsid w:val="00AF3CBF"/>
    <w:rsid w:val="00AF46DD"/>
    <w:rsid w:val="00AF47E0"/>
    <w:rsid w:val="00AF5110"/>
    <w:rsid w:val="00AF5189"/>
    <w:rsid w:val="00AF52E7"/>
    <w:rsid w:val="00AF542A"/>
    <w:rsid w:val="00AF64E5"/>
    <w:rsid w:val="00AF66D0"/>
    <w:rsid w:val="00AF67C4"/>
    <w:rsid w:val="00AF693F"/>
    <w:rsid w:val="00AF6BD6"/>
    <w:rsid w:val="00AF6F99"/>
    <w:rsid w:val="00AF7A40"/>
    <w:rsid w:val="00B00F36"/>
    <w:rsid w:val="00B0149B"/>
    <w:rsid w:val="00B01720"/>
    <w:rsid w:val="00B01B71"/>
    <w:rsid w:val="00B02021"/>
    <w:rsid w:val="00B02C9C"/>
    <w:rsid w:val="00B03189"/>
    <w:rsid w:val="00B038E9"/>
    <w:rsid w:val="00B03924"/>
    <w:rsid w:val="00B03E81"/>
    <w:rsid w:val="00B04E52"/>
    <w:rsid w:val="00B057A3"/>
    <w:rsid w:val="00B058FC"/>
    <w:rsid w:val="00B05D3D"/>
    <w:rsid w:val="00B06675"/>
    <w:rsid w:val="00B0679B"/>
    <w:rsid w:val="00B0686A"/>
    <w:rsid w:val="00B07275"/>
    <w:rsid w:val="00B101C6"/>
    <w:rsid w:val="00B10786"/>
    <w:rsid w:val="00B10C9F"/>
    <w:rsid w:val="00B11846"/>
    <w:rsid w:val="00B11944"/>
    <w:rsid w:val="00B11970"/>
    <w:rsid w:val="00B11BE2"/>
    <w:rsid w:val="00B1252B"/>
    <w:rsid w:val="00B1284C"/>
    <w:rsid w:val="00B13605"/>
    <w:rsid w:val="00B13C60"/>
    <w:rsid w:val="00B13F51"/>
    <w:rsid w:val="00B13F9F"/>
    <w:rsid w:val="00B149F9"/>
    <w:rsid w:val="00B161C4"/>
    <w:rsid w:val="00B16792"/>
    <w:rsid w:val="00B16DE8"/>
    <w:rsid w:val="00B17105"/>
    <w:rsid w:val="00B17D44"/>
    <w:rsid w:val="00B17D7A"/>
    <w:rsid w:val="00B20466"/>
    <w:rsid w:val="00B20C35"/>
    <w:rsid w:val="00B20C9E"/>
    <w:rsid w:val="00B21A74"/>
    <w:rsid w:val="00B21BF7"/>
    <w:rsid w:val="00B21D82"/>
    <w:rsid w:val="00B222A3"/>
    <w:rsid w:val="00B22B23"/>
    <w:rsid w:val="00B22F32"/>
    <w:rsid w:val="00B2386D"/>
    <w:rsid w:val="00B23CBC"/>
    <w:rsid w:val="00B241D2"/>
    <w:rsid w:val="00B24263"/>
    <w:rsid w:val="00B2553A"/>
    <w:rsid w:val="00B25D3C"/>
    <w:rsid w:val="00B26008"/>
    <w:rsid w:val="00B2629A"/>
    <w:rsid w:val="00B262BA"/>
    <w:rsid w:val="00B26496"/>
    <w:rsid w:val="00B26C1A"/>
    <w:rsid w:val="00B26DA3"/>
    <w:rsid w:val="00B31660"/>
    <w:rsid w:val="00B31FEA"/>
    <w:rsid w:val="00B32391"/>
    <w:rsid w:val="00B327F8"/>
    <w:rsid w:val="00B32E78"/>
    <w:rsid w:val="00B3377A"/>
    <w:rsid w:val="00B34A4B"/>
    <w:rsid w:val="00B34A52"/>
    <w:rsid w:val="00B35A38"/>
    <w:rsid w:val="00B36750"/>
    <w:rsid w:val="00B3782B"/>
    <w:rsid w:val="00B37BB8"/>
    <w:rsid w:val="00B37C33"/>
    <w:rsid w:val="00B4072C"/>
    <w:rsid w:val="00B41467"/>
    <w:rsid w:val="00B41EAA"/>
    <w:rsid w:val="00B42C45"/>
    <w:rsid w:val="00B43734"/>
    <w:rsid w:val="00B43960"/>
    <w:rsid w:val="00B44A01"/>
    <w:rsid w:val="00B45DF7"/>
    <w:rsid w:val="00B45F1D"/>
    <w:rsid w:val="00B466B6"/>
    <w:rsid w:val="00B46725"/>
    <w:rsid w:val="00B4709F"/>
    <w:rsid w:val="00B477A1"/>
    <w:rsid w:val="00B50500"/>
    <w:rsid w:val="00B50D77"/>
    <w:rsid w:val="00B50D88"/>
    <w:rsid w:val="00B50FCC"/>
    <w:rsid w:val="00B5120B"/>
    <w:rsid w:val="00B5199C"/>
    <w:rsid w:val="00B52636"/>
    <w:rsid w:val="00B527EA"/>
    <w:rsid w:val="00B52CA1"/>
    <w:rsid w:val="00B52EA4"/>
    <w:rsid w:val="00B52EBB"/>
    <w:rsid w:val="00B53631"/>
    <w:rsid w:val="00B538C8"/>
    <w:rsid w:val="00B53948"/>
    <w:rsid w:val="00B53FDE"/>
    <w:rsid w:val="00B541F2"/>
    <w:rsid w:val="00B54A74"/>
    <w:rsid w:val="00B54BAC"/>
    <w:rsid w:val="00B55CE0"/>
    <w:rsid w:val="00B55FB8"/>
    <w:rsid w:val="00B577B3"/>
    <w:rsid w:val="00B600C9"/>
    <w:rsid w:val="00B605A8"/>
    <w:rsid w:val="00B60C9D"/>
    <w:rsid w:val="00B611E7"/>
    <w:rsid w:val="00B618C3"/>
    <w:rsid w:val="00B61964"/>
    <w:rsid w:val="00B61DD4"/>
    <w:rsid w:val="00B62E18"/>
    <w:rsid w:val="00B63D9C"/>
    <w:rsid w:val="00B643A4"/>
    <w:rsid w:val="00B64DC8"/>
    <w:rsid w:val="00B65068"/>
    <w:rsid w:val="00B65B13"/>
    <w:rsid w:val="00B65E59"/>
    <w:rsid w:val="00B66504"/>
    <w:rsid w:val="00B66A65"/>
    <w:rsid w:val="00B66DE2"/>
    <w:rsid w:val="00B67DD4"/>
    <w:rsid w:val="00B70AC4"/>
    <w:rsid w:val="00B71418"/>
    <w:rsid w:val="00B720CA"/>
    <w:rsid w:val="00B72241"/>
    <w:rsid w:val="00B72366"/>
    <w:rsid w:val="00B72415"/>
    <w:rsid w:val="00B72E08"/>
    <w:rsid w:val="00B733CB"/>
    <w:rsid w:val="00B734B2"/>
    <w:rsid w:val="00B73F15"/>
    <w:rsid w:val="00B75227"/>
    <w:rsid w:val="00B759BF"/>
    <w:rsid w:val="00B75B1D"/>
    <w:rsid w:val="00B75E15"/>
    <w:rsid w:val="00B765D5"/>
    <w:rsid w:val="00B76611"/>
    <w:rsid w:val="00B76876"/>
    <w:rsid w:val="00B7693F"/>
    <w:rsid w:val="00B7778A"/>
    <w:rsid w:val="00B805E9"/>
    <w:rsid w:val="00B8092C"/>
    <w:rsid w:val="00B80CCC"/>
    <w:rsid w:val="00B81F60"/>
    <w:rsid w:val="00B82351"/>
    <w:rsid w:val="00B828DD"/>
    <w:rsid w:val="00B82C7E"/>
    <w:rsid w:val="00B82E34"/>
    <w:rsid w:val="00B83186"/>
    <w:rsid w:val="00B83381"/>
    <w:rsid w:val="00B84052"/>
    <w:rsid w:val="00B84145"/>
    <w:rsid w:val="00B8476F"/>
    <w:rsid w:val="00B85337"/>
    <w:rsid w:val="00B855CE"/>
    <w:rsid w:val="00B85DEE"/>
    <w:rsid w:val="00B90474"/>
    <w:rsid w:val="00B913FD"/>
    <w:rsid w:val="00B920CF"/>
    <w:rsid w:val="00B92226"/>
    <w:rsid w:val="00B925D3"/>
    <w:rsid w:val="00B92643"/>
    <w:rsid w:val="00B926C4"/>
    <w:rsid w:val="00B9273A"/>
    <w:rsid w:val="00B92ADA"/>
    <w:rsid w:val="00B9341B"/>
    <w:rsid w:val="00B93950"/>
    <w:rsid w:val="00B93EE1"/>
    <w:rsid w:val="00B94013"/>
    <w:rsid w:val="00B94D91"/>
    <w:rsid w:val="00B952B8"/>
    <w:rsid w:val="00B95746"/>
    <w:rsid w:val="00B96AE9"/>
    <w:rsid w:val="00B97713"/>
    <w:rsid w:val="00B977DE"/>
    <w:rsid w:val="00BA01A5"/>
    <w:rsid w:val="00BA0CC1"/>
    <w:rsid w:val="00BA13E2"/>
    <w:rsid w:val="00BA1652"/>
    <w:rsid w:val="00BA1DA6"/>
    <w:rsid w:val="00BA21F7"/>
    <w:rsid w:val="00BA3300"/>
    <w:rsid w:val="00BA38DD"/>
    <w:rsid w:val="00BA3F5F"/>
    <w:rsid w:val="00BA4134"/>
    <w:rsid w:val="00BA41DF"/>
    <w:rsid w:val="00BA4265"/>
    <w:rsid w:val="00BA484F"/>
    <w:rsid w:val="00BA4CAB"/>
    <w:rsid w:val="00BA5086"/>
    <w:rsid w:val="00BA5A41"/>
    <w:rsid w:val="00BA5F83"/>
    <w:rsid w:val="00BA6B16"/>
    <w:rsid w:val="00BA705F"/>
    <w:rsid w:val="00BA7316"/>
    <w:rsid w:val="00BA7722"/>
    <w:rsid w:val="00BB053C"/>
    <w:rsid w:val="00BB05FD"/>
    <w:rsid w:val="00BB0653"/>
    <w:rsid w:val="00BB0895"/>
    <w:rsid w:val="00BB0F2B"/>
    <w:rsid w:val="00BB0FA6"/>
    <w:rsid w:val="00BB1898"/>
    <w:rsid w:val="00BB2CFB"/>
    <w:rsid w:val="00BB3B8A"/>
    <w:rsid w:val="00BB3DCE"/>
    <w:rsid w:val="00BB44A7"/>
    <w:rsid w:val="00BB44C6"/>
    <w:rsid w:val="00BB5445"/>
    <w:rsid w:val="00BB66DD"/>
    <w:rsid w:val="00BB670D"/>
    <w:rsid w:val="00BB6E1D"/>
    <w:rsid w:val="00BB7704"/>
    <w:rsid w:val="00BB783D"/>
    <w:rsid w:val="00BB7AD4"/>
    <w:rsid w:val="00BC01C8"/>
    <w:rsid w:val="00BC024D"/>
    <w:rsid w:val="00BC0355"/>
    <w:rsid w:val="00BC04F0"/>
    <w:rsid w:val="00BC0AE4"/>
    <w:rsid w:val="00BC1076"/>
    <w:rsid w:val="00BC1294"/>
    <w:rsid w:val="00BC1C4C"/>
    <w:rsid w:val="00BC2969"/>
    <w:rsid w:val="00BC3CAD"/>
    <w:rsid w:val="00BC40C4"/>
    <w:rsid w:val="00BC5758"/>
    <w:rsid w:val="00BC590E"/>
    <w:rsid w:val="00BC61BD"/>
    <w:rsid w:val="00BC6E53"/>
    <w:rsid w:val="00BC6FE5"/>
    <w:rsid w:val="00BC7F5A"/>
    <w:rsid w:val="00BD0062"/>
    <w:rsid w:val="00BD0758"/>
    <w:rsid w:val="00BD09CA"/>
    <w:rsid w:val="00BD1247"/>
    <w:rsid w:val="00BD1C43"/>
    <w:rsid w:val="00BD1D25"/>
    <w:rsid w:val="00BD1EDD"/>
    <w:rsid w:val="00BD2BCB"/>
    <w:rsid w:val="00BD3314"/>
    <w:rsid w:val="00BD3396"/>
    <w:rsid w:val="00BD393F"/>
    <w:rsid w:val="00BD39EC"/>
    <w:rsid w:val="00BD3CBC"/>
    <w:rsid w:val="00BD5693"/>
    <w:rsid w:val="00BD5967"/>
    <w:rsid w:val="00BD5CEF"/>
    <w:rsid w:val="00BD5F2E"/>
    <w:rsid w:val="00BD6EEE"/>
    <w:rsid w:val="00BD7A9E"/>
    <w:rsid w:val="00BD7BA4"/>
    <w:rsid w:val="00BE1124"/>
    <w:rsid w:val="00BE1F66"/>
    <w:rsid w:val="00BE3244"/>
    <w:rsid w:val="00BE3BFC"/>
    <w:rsid w:val="00BE403C"/>
    <w:rsid w:val="00BE4D13"/>
    <w:rsid w:val="00BE4E23"/>
    <w:rsid w:val="00BE5B37"/>
    <w:rsid w:val="00BE6849"/>
    <w:rsid w:val="00BE6935"/>
    <w:rsid w:val="00BE6E05"/>
    <w:rsid w:val="00BE7301"/>
    <w:rsid w:val="00BE74F9"/>
    <w:rsid w:val="00BF0883"/>
    <w:rsid w:val="00BF0DCD"/>
    <w:rsid w:val="00BF187C"/>
    <w:rsid w:val="00BF194D"/>
    <w:rsid w:val="00BF219F"/>
    <w:rsid w:val="00BF21AA"/>
    <w:rsid w:val="00BF25BE"/>
    <w:rsid w:val="00BF2932"/>
    <w:rsid w:val="00BF2A36"/>
    <w:rsid w:val="00BF2A52"/>
    <w:rsid w:val="00BF2D42"/>
    <w:rsid w:val="00BF2E07"/>
    <w:rsid w:val="00BF327D"/>
    <w:rsid w:val="00BF3374"/>
    <w:rsid w:val="00BF4089"/>
    <w:rsid w:val="00BF41D5"/>
    <w:rsid w:val="00BF46CF"/>
    <w:rsid w:val="00BF4746"/>
    <w:rsid w:val="00BF4D12"/>
    <w:rsid w:val="00BF4D5A"/>
    <w:rsid w:val="00BF56A0"/>
    <w:rsid w:val="00BF5929"/>
    <w:rsid w:val="00BF593B"/>
    <w:rsid w:val="00BF6FBA"/>
    <w:rsid w:val="00BF78F9"/>
    <w:rsid w:val="00BF7A25"/>
    <w:rsid w:val="00BF7AB5"/>
    <w:rsid w:val="00C004C9"/>
    <w:rsid w:val="00C004FF"/>
    <w:rsid w:val="00C00605"/>
    <w:rsid w:val="00C00977"/>
    <w:rsid w:val="00C01704"/>
    <w:rsid w:val="00C0200C"/>
    <w:rsid w:val="00C0295C"/>
    <w:rsid w:val="00C02AA1"/>
    <w:rsid w:val="00C03B4E"/>
    <w:rsid w:val="00C0417B"/>
    <w:rsid w:val="00C045C9"/>
    <w:rsid w:val="00C05B90"/>
    <w:rsid w:val="00C063F9"/>
    <w:rsid w:val="00C065EA"/>
    <w:rsid w:val="00C0707D"/>
    <w:rsid w:val="00C07804"/>
    <w:rsid w:val="00C07D4D"/>
    <w:rsid w:val="00C10674"/>
    <w:rsid w:val="00C10E15"/>
    <w:rsid w:val="00C111B8"/>
    <w:rsid w:val="00C11D90"/>
    <w:rsid w:val="00C11DEC"/>
    <w:rsid w:val="00C11E03"/>
    <w:rsid w:val="00C11E34"/>
    <w:rsid w:val="00C1293F"/>
    <w:rsid w:val="00C12CE2"/>
    <w:rsid w:val="00C12D91"/>
    <w:rsid w:val="00C12FA3"/>
    <w:rsid w:val="00C13F30"/>
    <w:rsid w:val="00C148E4"/>
    <w:rsid w:val="00C14A03"/>
    <w:rsid w:val="00C14F15"/>
    <w:rsid w:val="00C15B29"/>
    <w:rsid w:val="00C1635C"/>
    <w:rsid w:val="00C16520"/>
    <w:rsid w:val="00C16909"/>
    <w:rsid w:val="00C16DF6"/>
    <w:rsid w:val="00C176D6"/>
    <w:rsid w:val="00C20192"/>
    <w:rsid w:val="00C20233"/>
    <w:rsid w:val="00C2026C"/>
    <w:rsid w:val="00C2041B"/>
    <w:rsid w:val="00C20537"/>
    <w:rsid w:val="00C20689"/>
    <w:rsid w:val="00C21909"/>
    <w:rsid w:val="00C22055"/>
    <w:rsid w:val="00C22C53"/>
    <w:rsid w:val="00C23007"/>
    <w:rsid w:val="00C236CD"/>
    <w:rsid w:val="00C23A06"/>
    <w:rsid w:val="00C23CE8"/>
    <w:rsid w:val="00C246EB"/>
    <w:rsid w:val="00C246F2"/>
    <w:rsid w:val="00C24F6E"/>
    <w:rsid w:val="00C259DB"/>
    <w:rsid w:val="00C25F83"/>
    <w:rsid w:val="00C26084"/>
    <w:rsid w:val="00C26E6A"/>
    <w:rsid w:val="00C27B5C"/>
    <w:rsid w:val="00C30146"/>
    <w:rsid w:val="00C31281"/>
    <w:rsid w:val="00C32790"/>
    <w:rsid w:val="00C33609"/>
    <w:rsid w:val="00C34A0B"/>
    <w:rsid w:val="00C34EAB"/>
    <w:rsid w:val="00C3553F"/>
    <w:rsid w:val="00C35A95"/>
    <w:rsid w:val="00C35F18"/>
    <w:rsid w:val="00C35F39"/>
    <w:rsid w:val="00C35FBD"/>
    <w:rsid w:val="00C36A20"/>
    <w:rsid w:val="00C36C73"/>
    <w:rsid w:val="00C36CCD"/>
    <w:rsid w:val="00C3751C"/>
    <w:rsid w:val="00C37668"/>
    <w:rsid w:val="00C37C0A"/>
    <w:rsid w:val="00C417E0"/>
    <w:rsid w:val="00C41B3C"/>
    <w:rsid w:val="00C423BA"/>
    <w:rsid w:val="00C438E4"/>
    <w:rsid w:val="00C43EED"/>
    <w:rsid w:val="00C4517E"/>
    <w:rsid w:val="00C45DB2"/>
    <w:rsid w:val="00C47257"/>
    <w:rsid w:val="00C4736D"/>
    <w:rsid w:val="00C47656"/>
    <w:rsid w:val="00C47F1F"/>
    <w:rsid w:val="00C507C9"/>
    <w:rsid w:val="00C50BAA"/>
    <w:rsid w:val="00C510F4"/>
    <w:rsid w:val="00C52231"/>
    <w:rsid w:val="00C5298A"/>
    <w:rsid w:val="00C52BAD"/>
    <w:rsid w:val="00C530D6"/>
    <w:rsid w:val="00C538E3"/>
    <w:rsid w:val="00C53EC4"/>
    <w:rsid w:val="00C54A2A"/>
    <w:rsid w:val="00C54E07"/>
    <w:rsid w:val="00C54FB1"/>
    <w:rsid w:val="00C54FC9"/>
    <w:rsid w:val="00C568A6"/>
    <w:rsid w:val="00C56A0F"/>
    <w:rsid w:val="00C56FFC"/>
    <w:rsid w:val="00C5798E"/>
    <w:rsid w:val="00C604B2"/>
    <w:rsid w:val="00C60DC6"/>
    <w:rsid w:val="00C62987"/>
    <w:rsid w:val="00C62B0E"/>
    <w:rsid w:val="00C62CBE"/>
    <w:rsid w:val="00C63080"/>
    <w:rsid w:val="00C634C5"/>
    <w:rsid w:val="00C63E79"/>
    <w:rsid w:val="00C64669"/>
    <w:rsid w:val="00C649EF"/>
    <w:rsid w:val="00C64FD4"/>
    <w:rsid w:val="00C65207"/>
    <w:rsid w:val="00C65457"/>
    <w:rsid w:val="00C65805"/>
    <w:rsid w:val="00C67469"/>
    <w:rsid w:val="00C6757E"/>
    <w:rsid w:val="00C67F74"/>
    <w:rsid w:val="00C70089"/>
    <w:rsid w:val="00C711BD"/>
    <w:rsid w:val="00C715FF"/>
    <w:rsid w:val="00C71EFA"/>
    <w:rsid w:val="00C730EA"/>
    <w:rsid w:val="00C73A74"/>
    <w:rsid w:val="00C73D69"/>
    <w:rsid w:val="00C74E23"/>
    <w:rsid w:val="00C75513"/>
    <w:rsid w:val="00C75742"/>
    <w:rsid w:val="00C7623D"/>
    <w:rsid w:val="00C76CF8"/>
    <w:rsid w:val="00C76FE9"/>
    <w:rsid w:val="00C803E3"/>
    <w:rsid w:val="00C80CDA"/>
    <w:rsid w:val="00C80EC8"/>
    <w:rsid w:val="00C80FB6"/>
    <w:rsid w:val="00C81855"/>
    <w:rsid w:val="00C81918"/>
    <w:rsid w:val="00C81B42"/>
    <w:rsid w:val="00C82DE9"/>
    <w:rsid w:val="00C831F9"/>
    <w:rsid w:val="00C837B8"/>
    <w:rsid w:val="00C83810"/>
    <w:rsid w:val="00C83A41"/>
    <w:rsid w:val="00C84080"/>
    <w:rsid w:val="00C84415"/>
    <w:rsid w:val="00C84549"/>
    <w:rsid w:val="00C847AA"/>
    <w:rsid w:val="00C84F15"/>
    <w:rsid w:val="00C850C6"/>
    <w:rsid w:val="00C859FF"/>
    <w:rsid w:val="00C860EA"/>
    <w:rsid w:val="00C868BF"/>
    <w:rsid w:val="00C86B13"/>
    <w:rsid w:val="00C872A3"/>
    <w:rsid w:val="00C87FBC"/>
    <w:rsid w:val="00C90812"/>
    <w:rsid w:val="00C90CA2"/>
    <w:rsid w:val="00C913CF"/>
    <w:rsid w:val="00C91928"/>
    <w:rsid w:val="00C91BBB"/>
    <w:rsid w:val="00C92358"/>
    <w:rsid w:val="00C9263D"/>
    <w:rsid w:val="00C932BB"/>
    <w:rsid w:val="00C9606C"/>
    <w:rsid w:val="00C9675E"/>
    <w:rsid w:val="00C97208"/>
    <w:rsid w:val="00C9732F"/>
    <w:rsid w:val="00C97588"/>
    <w:rsid w:val="00C97733"/>
    <w:rsid w:val="00C97CC8"/>
    <w:rsid w:val="00CA0FEF"/>
    <w:rsid w:val="00CA1511"/>
    <w:rsid w:val="00CA16D2"/>
    <w:rsid w:val="00CA20F7"/>
    <w:rsid w:val="00CA21B2"/>
    <w:rsid w:val="00CA2516"/>
    <w:rsid w:val="00CA2533"/>
    <w:rsid w:val="00CA2706"/>
    <w:rsid w:val="00CA2D84"/>
    <w:rsid w:val="00CA3184"/>
    <w:rsid w:val="00CA330E"/>
    <w:rsid w:val="00CA380D"/>
    <w:rsid w:val="00CA3C26"/>
    <w:rsid w:val="00CA4A0A"/>
    <w:rsid w:val="00CA4EB2"/>
    <w:rsid w:val="00CA53F1"/>
    <w:rsid w:val="00CA549B"/>
    <w:rsid w:val="00CA5BB7"/>
    <w:rsid w:val="00CA5FA6"/>
    <w:rsid w:val="00CA6057"/>
    <w:rsid w:val="00CA66B9"/>
    <w:rsid w:val="00CA6CA6"/>
    <w:rsid w:val="00CB053B"/>
    <w:rsid w:val="00CB10C3"/>
    <w:rsid w:val="00CB112F"/>
    <w:rsid w:val="00CB1BA9"/>
    <w:rsid w:val="00CB1C8F"/>
    <w:rsid w:val="00CB1F14"/>
    <w:rsid w:val="00CB2002"/>
    <w:rsid w:val="00CB219F"/>
    <w:rsid w:val="00CB21AD"/>
    <w:rsid w:val="00CB251C"/>
    <w:rsid w:val="00CB2A91"/>
    <w:rsid w:val="00CB2D0F"/>
    <w:rsid w:val="00CB40CB"/>
    <w:rsid w:val="00CB484A"/>
    <w:rsid w:val="00CB4D26"/>
    <w:rsid w:val="00CB5FF1"/>
    <w:rsid w:val="00CB712B"/>
    <w:rsid w:val="00CB7170"/>
    <w:rsid w:val="00CB7298"/>
    <w:rsid w:val="00CC03A8"/>
    <w:rsid w:val="00CC0564"/>
    <w:rsid w:val="00CC08D6"/>
    <w:rsid w:val="00CC09CC"/>
    <w:rsid w:val="00CC0C5C"/>
    <w:rsid w:val="00CC15FE"/>
    <w:rsid w:val="00CC2279"/>
    <w:rsid w:val="00CC2605"/>
    <w:rsid w:val="00CC2A8A"/>
    <w:rsid w:val="00CC382D"/>
    <w:rsid w:val="00CC3939"/>
    <w:rsid w:val="00CC39AD"/>
    <w:rsid w:val="00CC3DD2"/>
    <w:rsid w:val="00CC3E2D"/>
    <w:rsid w:val="00CC555A"/>
    <w:rsid w:val="00CC5893"/>
    <w:rsid w:val="00CC5EEC"/>
    <w:rsid w:val="00CC6AD5"/>
    <w:rsid w:val="00CC6AE7"/>
    <w:rsid w:val="00CC7501"/>
    <w:rsid w:val="00CC79EF"/>
    <w:rsid w:val="00CD0339"/>
    <w:rsid w:val="00CD15F3"/>
    <w:rsid w:val="00CD1622"/>
    <w:rsid w:val="00CD2008"/>
    <w:rsid w:val="00CD209F"/>
    <w:rsid w:val="00CD20AA"/>
    <w:rsid w:val="00CD20D7"/>
    <w:rsid w:val="00CD2851"/>
    <w:rsid w:val="00CD29F6"/>
    <w:rsid w:val="00CD2B45"/>
    <w:rsid w:val="00CD2D21"/>
    <w:rsid w:val="00CD338E"/>
    <w:rsid w:val="00CD4078"/>
    <w:rsid w:val="00CD676D"/>
    <w:rsid w:val="00CD76B5"/>
    <w:rsid w:val="00CD77A7"/>
    <w:rsid w:val="00CD7B94"/>
    <w:rsid w:val="00CE0629"/>
    <w:rsid w:val="00CE0D82"/>
    <w:rsid w:val="00CE180F"/>
    <w:rsid w:val="00CE187B"/>
    <w:rsid w:val="00CE1E1F"/>
    <w:rsid w:val="00CE29FA"/>
    <w:rsid w:val="00CE2B1F"/>
    <w:rsid w:val="00CE321D"/>
    <w:rsid w:val="00CE3575"/>
    <w:rsid w:val="00CE4671"/>
    <w:rsid w:val="00CE525C"/>
    <w:rsid w:val="00CE548C"/>
    <w:rsid w:val="00CE6D74"/>
    <w:rsid w:val="00CE72C6"/>
    <w:rsid w:val="00CE770E"/>
    <w:rsid w:val="00CE78D8"/>
    <w:rsid w:val="00CE79ED"/>
    <w:rsid w:val="00CF120F"/>
    <w:rsid w:val="00CF15B8"/>
    <w:rsid w:val="00CF19D7"/>
    <w:rsid w:val="00CF29E9"/>
    <w:rsid w:val="00CF4F4A"/>
    <w:rsid w:val="00CF5233"/>
    <w:rsid w:val="00CF5633"/>
    <w:rsid w:val="00CF5698"/>
    <w:rsid w:val="00CF5EDF"/>
    <w:rsid w:val="00CF780B"/>
    <w:rsid w:val="00D004DC"/>
    <w:rsid w:val="00D0066E"/>
    <w:rsid w:val="00D00749"/>
    <w:rsid w:val="00D008B9"/>
    <w:rsid w:val="00D00E21"/>
    <w:rsid w:val="00D010A9"/>
    <w:rsid w:val="00D01226"/>
    <w:rsid w:val="00D01265"/>
    <w:rsid w:val="00D014C3"/>
    <w:rsid w:val="00D01528"/>
    <w:rsid w:val="00D0190B"/>
    <w:rsid w:val="00D01B05"/>
    <w:rsid w:val="00D01C33"/>
    <w:rsid w:val="00D02036"/>
    <w:rsid w:val="00D0253D"/>
    <w:rsid w:val="00D02B01"/>
    <w:rsid w:val="00D03EBB"/>
    <w:rsid w:val="00D04BAC"/>
    <w:rsid w:val="00D04C31"/>
    <w:rsid w:val="00D05674"/>
    <w:rsid w:val="00D06EBF"/>
    <w:rsid w:val="00D07769"/>
    <w:rsid w:val="00D07941"/>
    <w:rsid w:val="00D07BCE"/>
    <w:rsid w:val="00D10A5D"/>
    <w:rsid w:val="00D11033"/>
    <w:rsid w:val="00D11324"/>
    <w:rsid w:val="00D11BF1"/>
    <w:rsid w:val="00D122A0"/>
    <w:rsid w:val="00D12615"/>
    <w:rsid w:val="00D12C25"/>
    <w:rsid w:val="00D13451"/>
    <w:rsid w:val="00D1391D"/>
    <w:rsid w:val="00D141FB"/>
    <w:rsid w:val="00D150AB"/>
    <w:rsid w:val="00D15976"/>
    <w:rsid w:val="00D16AE6"/>
    <w:rsid w:val="00D1710A"/>
    <w:rsid w:val="00D207B5"/>
    <w:rsid w:val="00D20BAD"/>
    <w:rsid w:val="00D20E27"/>
    <w:rsid w:val="00D212E4"/>
    <w:rsid w:val="00D217E4"/>
    <w:rsid w:val="00D219CF"/>
    <w:rsid w:val="00D225CF"/>
    <w:rsid w:val="00D2290E"/>
    <w:rsid w:val="00D22E53"/>
    <w:rsid w:val="00D24B65"/>
    <w:rsid w:val="00D2529F"/>
    <w:rsid w:val="00D25415"/>
    <w:rsid w:val="00D25878"/>
    <w:rsid w:val="00D262DB"/>
    <w:rsid w:val="00D26EC6"/>
    <w:rsid w:val="00D271ED"/>
    <w:rsid w:val="00D277B2"/>
    <w:rsid w:val="00D30128"/>
    <w:rsid w:val="00D308D9"/>
    <w:rsid w:val="00D30AA6"/>
    <w:rsid w:val="00D3153B"/>
    <w:rsid w:val="00D323C6"/>
    <w:rsid w:val="00D32558"/>
    <w:rsid w:val="00D32C32"/>
    <w:rsid w:val="00D32CD6"/>
    <w:rsid w:val="00D33B47"/>
    <w:rsid w:val="00D33EF3"/>
    <w:rsid w:val="00D34F27"/>
    <w:rsid w:val="00D35605"/>
    <w:rsid w:val="00D36796"/>
    <w:rsid w:val="00D367F8"/>
    <w:rsid w:val="00D3697E"/>
    <w:rsid w:val="00D36D11"/>
    <w:rsid w:val="00D372FF"/>
    <w:rsid w:val="00D37916"/>
    <w:rsid w:val="00D37C06"/>
    <w:rsid w:val="00D406E7"/>
    <w:rsid w:val="00D40D74"/>
    <w:rsid w:val="00D41147"/>
    <w:rsid w:val="00D41414"/>
    <w:rsid w:val="00D416DC"/>
    <w:rsid w:val="00D41C4E"/>
    <w:rsid w:val="00D4232E"/>
    <w:rsid w:val="00D42892"/>
    <w:rsid w:val="00D42A9E"/>
    <w:rsid w:val="00D42D01"/>
    <w:rsid w:val="00D4361B"/>
    <w:rsid w:val="00D4461D"/>
    <w:rsid w:val="00D447CE"/>
    <w:rsid w:val="00D4520B"/>
    <w:rsid w:val="00D4716D"/>
    <w:rsid w:val="00D47823"/>
    <w:rsid w:val="00D5016A"/>
    <w:rsid w:val="00D50B3C"/>
    <w:rsid w:val="00D5251F"/>
    <w:rsid w:val="00D52564"/>
    <w:rsid w:val="00D52A5A"/>
    <w:rsid w:val="00D53255"/>
    <w:rsid w:val="00D5326E"/>
    <w:rsid w:val="00D5342B"/>
    <w:rsid w:val="00D537FA"/>
    <w:rsid w:val="00D5387E"/>
    <w:rsid w:val="00D54892"/>
    <w:rsid w:val="00D549B4"/>
    <w:rsid w:val="00D54F15"/>
    <w:rsid w:val="00D55022"/>
    <w:rsid w:val="00D55A58"/>
    <w:rsid w:val="00D55B19"/>
    <w:rsid w:val="00D56365"/>
    <w:rsid w:val="00D56A8C"/>
    <w:rsid w:val="00D575EF"/>
    <w:rsid w:val="00D57BA4"/>
    <w:rsid w:val="00D60046"/>
    <w:rsid w:val="00D60898"/>
    <w:rsid w:val="00D60A51"/>
    <w:rsid w:val="00D61555"/>
    <w:rsid w:val="00D618F3"/>
    <w:rsid w:val="00D6238E"/>
    <w:rsid w:val="00D6332B"/>
    <w:rsid w:val="00D63523"/>
    <w:rsid w:val="00D64819"/>
    <w:rsid w:val="00D648EB"/>
    <w:rsid w:val="00D64D50"/>
    <w:rsid w:val="00D65294"/>
    <w:rsid w:val="00D65801"/>
    <w:rsid w:val="00D659C4"/>
    <w:rsid w:val="00D65CC1"/>
    <w:rsid w:val="00D66042"/>
    <w:rsid w:val="00D664D0"/>
    <w:rsid w:val="00D668D0"/>
    <w:rsid w:val="00D66EFE"/>
    <w:rsid w:val="00D674AB"/>
    <w:rsid w:val="00D67944"/>
    <w:rsid w:val="00D67D61"/>
    <w:rsid w:val="00D70639"/>
    <w:rsid w:val="00D710A7"/>
    <w:rsid w:val="00D71224"/>
    <w:rsid w:val="00D71531"/>
    <w:rsid w:val="00D72842"/>
    <w:rsid w:val="00D737C4"/>
    <w:rsid w:val="00D738C1"/>
    <w:rsid w:val="00D73F8F"/>
    <w:rsid w:val="00D74172"/>
    <w:rsid w:val="00D74B28"/>
    <w:rsid w:val="00D74F96"/>
    <w:rsid w:val="00D7512D"/>
    <w:rsid w:val="00D7537B"/>
    <w:rsid w:val="00D75C67"/>
    <w:rsid w:val="00D7658E"/>
    <w:rsid w:val="00D765F0"/>
    <w:rsid w:val="00D80025"/>
    <w:rsid w:val="00D80195"/>
    <w:rsid w:val="00D804CF"/>
    <w:rsid w:val="00D806E0"/>
    <w:rsid w:val="00D80951"/>
    <w:rsid w:val="00D81BF9"/>
    <w:rsid w:val="00D82833"/>
    <w:rsid w:val="00D82B54"/>
    <w:rsid w:val="00D82D4E"/>
    <w:rsid w:val="00D83730"/>
    <w:rsid w:val="00D84297"/>
    <w:rsid w:val="00D84672"/>
    <w:rsid w:val="00D84ED0"/>
    <w:rsid w:val="00D8561D"/>
    <w:rsid w:val="00D8563B"/>
    <w:rsid w:val="00D862D5"/>
    <w:rsid w:val="00D8771E"/>
    <w:rsid w:val="00D878BA"/>
    <w:rsid w:val="00D87E45"/>
    <w:rsid w:val="00D87F49"/>
    <w:rsid w:val="00D901EA"/>
    <w:rsid w:val="00D90330"/>
    <w:rsid w:val="00D90659"/>
    <w:rsid w:val="00D9084D"/>
    <w:rsid w:val="00D90A6B"/>
    <w:rsid w:val="00D90D0B"/>
    <w:rsid w:val="00D911FE"/>
    <w:rsid w:val="00D91515"/>
    <w:rsid w:val="00D9198C"/>
    <w:rsid w:val="00D91AF1"/>
    <w:rsid w:val="00D91FA0"/>
    <w:rsid w:val="00D92777"/>
    <w:rsid w:val="00D92E56"/>
    <w:rsid w:val="00D93A97"/>
    <w:rsid w:val="00D95417"/>
    <w:rsid w:val="00D95659"/>
    <w:rsid w:val="00D95CB8"/>
    <w:rsid w:val="00D95D13"/>
    <w:rsid w:val="00D95DD4"/>
    <w:rsid w:val="00D967FA"/>
    <w:rsid w:val="00D969B2"/>
    <w:rsid w:val="00D969DB"/>
    <w:rsid w:val="00D972AC"/>
    <w:rsid w:val="00D973B0"/>
    <w:rsid w:val="00D97910"/>
    <w:rsid w:val="00DA00F5"/>
    <w:rsid w:val="00DA1CF7"/>
    <w:rsid w:val="00DA2096"/>
    <w:rsid w:val="00DA3D8F"/>
    <w:rsid w:val="00DA433A"/>
    <w:rsid w:val="00DA584B"/>
    <w:rsid w:val="00DA5F40"/>
    <w:rsid w:val="00DA5F86"/>
    <w:rsid w:val="00DA6043"/>
    <w:rsid w:val="00DA645F"/>
    <w:rsid w:val="00DA693C"/>
    <w:rsid w:val="00DA6C56"/>
    <w:rsid w:val="00DA72D9"/>
    <w:rsid w:val="00DA7C52"/>
    <w:rsid w:val="00DB0288"/>
    <w:rsid w:val="00DB0462"/>
    <w:rsid w:val="00DB092F"/>
    <w:rsid w:val="00DB0CB7"/>
    <w:rsid w:val="00DB0DC2"/>
    <w:rsid w:val="00DB112C"/>
    <w:rsid w:val="00DB2561"/>
    <w:rsid w:val="00DB2AE5"/>
    <w:rsid w:val="00DB3656"/>
    <w:rsid w:val="00DB3B80"/>
    <w:rsid w:val="00DB3C79"/>
    <w:rsid w:val="00DB4909"/>
    <w:rsid w:val="00DB55F9"/>
    <w:rsid w:val="00DB6F54"/>
    <w:rsid w:val="00DB730E"/>
    <w:rsid w:val="00DB7C30"/>
    <w:rsid w:val="00DC032D"/>
    <w:rsid w:val="00DC064D"/>
    <w:rsid w:val="00DC091A"/>
    <w:rsid w:val="00DC149B"/>
    <w:rsid w:val="00DC1C08"/>
    <w:rsid w:val="00DC1EB3"/>
    <w:rsid w:val="00DC2B3B"/>
    <w:rsid w:val="00DC2D45"/>
    <w:rsid w:val="00DC2F65"/>
    <w:rsid w:val="00DC39F0"/>
    <w:rsid w:val="00DC3E78"/>
    <w:rsid w:val="00DC4130"/>
    <w:rsid w:val="00DC4C96"/>
    <w:rsid w:val="00DC4E96"/>
    <w:rsid w:val="00DC5973"/>
    <w:rsid w:val="00DC5ECA"/>
    <w:rsid w:val="00DC6053"/>
    <w:rsid w:val="00DC647A"/>
    <w:rsid w:val="00DC7093"/>
    <w:rsid w:val="00DC7303"/>
    <w:rsid w:val="00DC7691"/>
    <w:rsid w:val="00DC7A67"/>
    <w:rsid w:val="00DD12A6"/>
    <w:rsid w:val="00DD1E75"/>
    <w:rsid w:val="00DD2077"/>
    <w:rsid w:val="00DD2359"/>
    <w:rsid w:val="00DD2547"/>
    <w:rsid w:val="00DD2808"/>
    <w:rsid w:val="00DD2945"/>
    <w:rsid w:val="00DD30A9"/>
    <w:rsid w:val="00DD3DA8"/>
    <w:rsid w:val="00DD410D"/>
    <w:rsid w:val="00DD436F"/>
    <w:rsid w:val="00DD4449"/>
    <w:rsid w:val="00DD495A"/>
    <w:rsid w:val="00DD5336"/>
    <w:rsid w:val="00DD5634"/>
    <w:rsid w:val="00DD5B7E"/>
    <w:rsid w:val="00DD5EDE"/>
    <w:rsid w:val="00DD6083"/>
    <w:rsid w:val="00DD6335"/>
    <w:rsid w:val="00DD643B"/>
    <w:rsid w:val="00DD6AB1"/>
    <w:rsid w:val="00DD7230"/>
    <w:rsid w:val="00DD7420"/>
    <w:rsid w:val="00DD78D5"/>
    <w:rsid w:val="00DE03B9"/>
    <w:rsid w:val="00DE07F2"/>
    <w:rsid w:val="00DE0C12"/>
    <w:rsid w:val="00DE0FE6"/>
    <w:rsid w:val="00DE1070"/>
    <w:rsid w:val="00DE1837"/>
    <w:rsid w:val="00DE1CC0"/>
    <w:rsid w:val="00DE1D00"/>
    <w:rsid w:val="00DE1FAB"/>
    <w:rsid w:val="00DE226A"/>
    <w:rsid w:val="00DE29F6"/>
    <w:rsid w:val="00DE2D85"/>
    <w:rsid w:val="00DE3536"/>
    <w:rsid w:val="00DE598D"/>
    <w:rsid w:val="00DE5CAB"/>
    <w:rsid w:val="00DE601E"/>
    <w:rsid w:val="00DE68FC"/>
    <w:rsid w:val="00DE7007"/>
    <w:rsid w:val="00DE715B"/>
    <w:rsid w:val="00DF09FA"/>
    <w:rsid w:val="00DF0D3E"/>
    <w:rsid w:val="00DF1350"/>
    <w:rsid w:val="00DF13A2"/>
    <w:rsid w:val="00DF1444"/>
    <w:rsid w:val="00DF1ACF"/>
    <w:rsid w:val="00DF1C18"/>
    <w:rsid w:val="00DF1FEB"/>
    <w:rsid w:val="00DF2919"/>
    <w:rsid w:val="00DF36FA"/>
    <w:rsid w:val="00DF3784"/>
    <w:rsid w:val="00DF4FAA"/>
    <w:rsid w:val="00DF51B8"/>
    <w:rsid w:val="00DF58F0"/>
    <w:rsid w:val="00DF696A"/>
    <w:rsid w:val="00DF6AC3"/>
    <w:rsid w:val="00DF7DAD"/>
    <w:rsid w:val="00E009E2"/>
    <w:rsid w:val="00E00FBD"/>
    <w:rsid w:val="00E02131"/>
    <w:rsid w:val="00E031AB"/>
    <w:rsid w:val="00E03A8C"/>
    <w:rsid w:val="00E03CC4"/>
    <w:rsid w:val="00E04AB6"/>
    <w:rsid w:val="00E054BC"/>
    <w:rsid w:val="00E06424"/>
    <w:rsid w:val="00E06A5F"/>
    <w:rsid w:val="00E0704E"/>
    <w:rsid w:val="00E0709D"/>
    <w:rsid w:val="00E07594"/>
    <w:rsid w:val="00E10300"/>
    <w:rsid w:val="00E1111C"/>
    <w:rsid w:val="00E11551"/>
    <w:rsid w:val="00E11BCB"/>
    <w:rsid w:val="00E1269E"/>
    <w:rsid w:val="00E1298D"/>
    <w:rsid w:val="00E12F70"/>
    <w:rsid w:val="00E13371"/>
    <w:rsid w:val="00E13635"/>
    <w:rsid w:val="00E13AA7"/>
    <w:rsid w:val="00E14B24"/>
    <w:rsid w:val="00E15876"/>
    <w:rsid w:val="00E15E50"/>
    <w:rsid w:val="00E1617F"/>
    <w:rsid w:val="00E16256"/>
    <w:rsid w:val="00E16623"/>
    <w:rsid w:val="00E170BA"/>
    <w:rsid w:val="00E17304"/>
    <w:rsid w:val="00E1770B"/>
    <w:rsid w:val="00E17EFE"/>
    <w:rsid w:val="00E208E6"/>
    <w:rsid w:val="00E2104D"/>
    <w:rsid w:val="00E21503"/>
    <w:rsid w:val="00E22616"/>
    <w:rsid w:val="00E22F53"/>
    <w:rsid w:val="00E23707"/>
    <w:rsid w:val="00E242DD"/>
    <w:rsid w:val="00E2433D"/>
    <w:rsid w:val="00E251F9"/>
    <w:rsid w:val="00E27459"/>
    <w:rsid w:val="00E27729"/>
    <w:rsid w:val="00E27833"/>
    <w:rsid w:val="00E27A88"/>
    <w:rsid w:val="00E30584"/>
    <w:rsid w:val="00E30AA7"/>
    <w:rsid w:val="00E31554"/>
    <w:rsid w:val="00E31C4C"/>
    <w:rsid w:val="00E32CEF"/>
    <w:rsid w:val="00E33776"/>
    <w:rsid w:val="00E33FCD"/>
    <w:rsid w:val="00E343A3"/>
    <w:rsid w:val="00E35D3E"/>
    <w:rsid w:val="00E36143"/>
    <w:rsid w:val="00E36942"/>
    <w:rsid w:val="00E36C21"/>
    <w:rsid w:val="00E36C74"/>
    <w:rsid w:val="00E3775D"/>
    <w:rsid w:val="00E37DB8"/>
    <w:rsid w:val="00E40A00"/>
    <w:rsid w:val="00E424C1"/>
    <w:rsid w:val="00E4256A"/>
    <w:rsid w:val="00E42E8E"/>
    <w:rsid w:val="00E432DF"/>
    <w:rsid w:val="00E4340F"/>
    <w:rsid w:val="00E43F91"/>
    <w:rsid w:val="00E43F98"/>
    <w:rsid w:val="00E450FA"/>
    <w:rsid w:val="00E45697"/>
    <w:rsid w:val="00E46A1F"/>
    <w:rsid w:val="00E46C12"/>
    <w:rsid w:val="00E470EA"/>
    <w:rsid w:val="00E47348"/>
    <w:rsid w:val="00E474C4"/>
    <w:rsid w:val="00E476AA"/>
    <w:rsid w:val="00E47C50"/>
    <w:rsid w:val="00E5013B"/>
    <w:rsid w:val="00E50199"/>
    <w:rsid w:val="00E50DF6"/>
    <w:rsid w:val="00E51301"/>
    <w:rsid w:val="00E51515"/>
    <w:rsid w:val="00E522F2"/>
    <w:rsid w:val="00E526CF"/>
    <w:rsid w:val="00E529CE"/>
    <w:rsid w:val="00E52C6B"/>
    <w:rsid w:val="00E53113"/>
    <w:rsid w:val="00E53211"/>
    <w:rsid w:val="00E5433F"/>
    <w:rsid w:val="00E54720"/>
    <w:rsid w:val="00E5476C"/>
    <w:rsid w:val="00E547F3"/>
    <w:rsid w:val="00E54B83"/>
    <w:rsid w:val="00E55685"/>
    <w:rsid w:val="00E55748"/>
    <w:rsid w:val="00E56807"/>
    <w:rsid w:val="00E5792C"/>
    <w:rsid w:val="00E57A90"/>
    <w:rsid w:val="00E601ED"/>
    <w:rsid w:val="00E60583"/>
    <w:rsid w:val="00E60D8F"/>
    <w:rsid w:val="00E61684"/>
    <w:rsid w:val="00E61716"/>
    <w:rsid w:val="00E62C6E"/>
    <w:rsid w:val="00E62E7A"/>
    <w:rsid w:val="00E630C9"/>
    <w:rsid w:val="00E63100"/>
    <w:rsid w:val="00E631CC"/>
    <w:rsid w:val="00E632A7"/>
    <w:rsid w:val="00E6357A"/>
    <w:rsid w:val="00E642C0"/>
    <w:rsid w:val="00E64D1C"/>
    <w:rsid w:val="00E653B7"/>
    <w:rsid w:val="00E657EF"/>
    <w:rsid w:val="00E65C99"/>
    <w:rsid w:val="00E670C0"/>
    <w:rsid w:val="00E67CA5"/>
    <w:rsid w:val="00E701E6"/>
    <w:rsid w:val="00E70438"/>
    <w:rsid w:val="00E70498"/>
    <w:rsid w:val="00E706EB"/>
    <w:rsid w:val="00E708AC"/>
    <w:rsid w:val="00E70FCC"/>
    <w:rsid w:val="00E7237A"/>
    <w:rsid w:val="00E72B62"/>
    <w:rsid w:val="00E73898"/>
    <w:rsid w:val="00E7435B"/>
    <w:rsid w:val="00E75DED"/>
    <w:rsid w:val="00E761D9"/>
    <w:rsid w:val="00E77468"/>
    <w:rsid w:val="00E77D46"/>
    <w:rsid w:val="00E80C94"/>
    <w:rsid w:val="00E81410"/>
    <w:rsid w:val="00E81820"/>
    <w:rsid w:val="00E81FC5"/>
    <w:rsid w:val="00E821F9"/>
    <w:rsid w:val="00E830D6"/>
    <w:rsid w:val="00E830DC"/>
    <w:rsid w:val="00E8484F"/>
    <w:rsid w:val="00E84DBD"/>
    <w:rsid w:val="00E84DC7"/>
    <w:rsid w:val="00E84E19"/>
    <w:rsid w:val="00E8517F"/>
    <w:rsid w:val="00E85BBC"/>
    <w:rsid w:val="00E86B36"/>
    <w:rsid w:val="00E87496"/>
    <w:rsid w:val="00E87DE6"/>
    <w:rsid w:val="00E9054F"/>
    <w:rsid w:val="00E9066B"/>
    <w:rsid w:val="00E910B2"/>
    <w:rsid w:val="00E915EA"/>
    <w:rsid w:val="00E91E71"/>
    <w:rsid w:val="00E91E76"/>
    <w:rsid w:val="00E9254D"/>
    <w:rsid w:val="00E92775"/>
    <w:rsid w:val="00E932CC"/>
    <w:rsid w:val="00E93E74"/>
    <w:rsid w:val="00E95B0D"/>
    <w:rsid w:val="00E960B0"/>
    <w:rsid w:val="00E969F1"/>
    <w:rsid w:val="00E96A59"/>
    <w:rsid w:val="00E96D25"/>
    <w:rsid w:val="00E97A9B"/>
    <w:rsid w:val="00E97B68"/>
    <w:rsid w:val="00E97C36"/>
    <w:rsid w:val="00E97F0E"/>
    <w:rsid w:val="00EA0E7F"/>
    <w:rsid w:val="00EA151E"/>
    <w:rsid w:val="00EA1B80"/>
    <w:rsid w:val="00EA203A"/>
    <w:rsid w:val="00EA3439"/>
    <w:rsid w:val="00EA3C2D"/>
    <w:rsid w:val="00EA3F0F"/>
    <w:rsid w:val="00EA4A1E"/>
    <w:rsid w:val="00EA52B9"/>
    <w:rsid w:val="00EA5DC7"/>
    <w:rsid w:val="00EA6873"/>
    <w:rsid w:val="00EA7701"/>
    <w:rsid w:val="00EA7939"/>
    <w:rsid w:val="00EB044D"/>
    <w:rsid w:val="00EB12E9"/>
    <w:rsid w:val="00EB1942"/>
    <w:rsid w:val="00EB19A2"/>
    <w:rsid w:val="00EB261D"/>
    <w:rsid w:val="00EB293F"/>
    <w:rsid w:val="00EB2A78"/>
    <w:rsid w:val="00EB2B39"/>
    <w:rsid w:val="00EB2B84"/>
    <w:rsid w:val="00EB304E"/>
    <w:rsid w:val="00EB4D88"/>
    <w:rsid w:val="00EB560B"/>
    <w:rsid w:val="00EB6415"/>
    <w:rsid w:val="00EB79A9"/>
    <w:rsid w:val="00EC0987"/>
    <w:rsid w:val="00EC0BFF"/>
    <w:rsid w:val="00EC11D4"/>
    <w:rsid w:val="00EC1402"/>
    <w:rsid w:val="00EC1B1E"/>
    <w:rsid w:val="00EC2053"/>
    <w:rsid w:val="00EC2944"/>
    <w:rsid w:val="00EC37E6"/>
    <w:rsid w:val="00EC39DC"/>
    <w:rsid w:val="00EC3E05"/>
    <w:rsid w:val="00EC3E63"/>
    <w:rsid w:val="00EC448C"/>
    <w:rsid w:val="00EC4B93"/>
    <w:rsid w:val="00EC4D23"/>
    <w:rsid w:val="00EC4D27"/>
    <w:rsid w:val="00EC4DC2"/>
    <w:rsid w:val="00EC5455"/>
    <w:rsid w:val="00EC5D56"/>
    <w:rsid w:val="00EC6106"/>
    <w:rsid w:val="00EC6794"/>
    <w:rsid w:val="00EC7C61"/>
    <w:rsid w:val="00ED016B"/>
    <w:rsid w:val="00ED0227"/>
    <w:rsid w:val="00ED048A"/>
    <w:rsid w:val="00ED0EC2"/>
    <w:rsid w:val="00ED149D"/>
    <w:rsid w:val="00ED1A8C"/>
    <w:rsid w:val="00ED29D7"/>
    <w:rsid w:val="00ED2E8C"/>
    <w:rsid w:val="00ED3388"/>
    <w:rsid w:val="00ED3DA8"/>
    <w:rsid w:val="00ED3DE5"/>
    <w:rsid w:val="00ED3E5D"/>
    <w:rsid w:val="00ED3F97"/>
    <w:rsid w:val="00ED452F"/>
    <w:rsid w:val="00ED4874"/>
    <w:rsid w:val="00ED4CFC"/>
    <w:rsid w:val="00ED5063"/>
    <w:rsid w:val="00ED510D"/>
    <w:rsid w:val="00ED540D"/>
    <w:rsid w:val="00ED5501"/>
    <w:rsid w:val="00ED5D22"/>
    <w:rsid w:val="00ED5F42"/>
    <w:rsid w:val="00ED6B86"/>
    <w:rsid w:val="00ED7325"/>
    <w:rsid w:val="00ED74F8"/>
    <w:rsid w:val="00ED7840"/>
    <w:rsid w:val="00ED7E32"/>
    <w:rsid w:val="00ED7FB5"/>
    <w:rsid w:val="00EE059C"/>
    <w:rsid w:val="00EE0A69"/>
    <w:rsid w:val="00EE13DE"/>
    <w:rsid w:val="00EE13EE"/>
    <w:rsid w:val="00EE15ED"/>
    <w:rsid w:val="00EE1AAF"/>
    <w:rsid w:val="00EE1CC9"/>
    <w:rsid w:val="00EE1DF7"/>
    <w:rsid w:val="00EE1EC2"/>
    <w:rsid w:val="00EE22C9"/>
    <w:rsid w:val="00EE2801"/>
    <w:rsid w:val="00EE2D62"/>
    <w:rsid w:val="00EE2FD8"/>
    <w:rsid w:val="00EE3396"/>
    <w:rsid w:val="00EE3816"/>
    <w:rsid w:val="00EE3926"/>
    <w:rsid w:val="00EE3C9A"/>
    <w:rsid w:val="00EE4203"/>
    <w:rsid w:val="00EE4811"/>
    <w:rsid w:val="00EE4C26"/>
    <w:rsid w:val="00EE5294"/>
    <w:rsid w:val="00EE534A"/>
    <w:rsid w:val="00EE5438"/>
    <w:rsid w:val="00EE5916"/>
    <w:rsid w:val="00EE5A24"/>
    <w:rsid w:val="00EE6054"/>
    <w:rsid w:val="00EE64C4"/>
    <w:rsid w:val="00EE65D1"/>
    <w:rsid w:val="00EE6752"/>
    <w:rsid w:val="00EE6BCC"/>
    <w:rsid w:val="00EE7061"/>
    <w:rsid w:val="00EE7078"/>
    <w:rsid w:val="00EE74D6"/>
    <w:rsid w:val="00EF06E6"/>
    <w:rsid w:val="00EF1257"/>
    <w:rsid w:val="00EF197B"/>
    <w:rsid w:val="00EF212D"/>
    <w:rsid w:val="00EF293C"/>
    <w:rsid w:val="00EF2B15"/>
    <w:rsid w:val="00EF2D77"/>
    <w:rsid w:val="00EF2F85"/>
    <w:rsid w:val="00EF3076"/>
    <w:rsid w:val="00EF3274"/>
    <w:rsid w:val="00EF329F"/>
    <w:rsid w:val="00EF44A9"/>
    <w:rsid w:val="00EF44C0"/>
    <w:rsid w:val="00EF4F13"/>
    <w:rsid w:val="00EF5175"/>
    <w:rsid w:val="00EF51C8"/>
    <w:rsid w:val="00EF6435"/>
    <w:rsid w:val="00EF658B"/>
    <w:rsid w:val="00EF6F74"/>
    <w:rsid w:val="00EF725C"/>
    <w:rsid w:val="00EF744E"/>
    <w:rsid w:val="00F0053F"/>
    <w:rsid w:val="00F00A57"/>
    <w:rsid w:val="00F00FD6"/>
    <w:rsid w:val="00F01895"/>
    <w:rsid w:val="00F01C27"/>
    <w:rsid w:val="00F0235C"/>
    <w:rsid w:val="00F0273E"/>
    <w:rsid w:val="00F02CCA"/>
    <w:rsid w:val="00F034AF"/>
    <w:rsid w:val="00F03809"/>
    <w:rsid w:val="00F03DA3"/>
    <w:rsid w:val="00F04134"/>
    <w:rsid w:val="00F04559"/>
    <w:rsid w:val="00F04A21"/>
    <w:rsid w:val="00F056B3"/>
    <w:rsid w:val="00F05B00"/>
    <w:rsid w:val="00F05B6E"/>
    <w:rsid w:val="00F06B61"/>
    <w:rsid w:val="00F07397"/>
    <w:rsid w:val="00F10729"/>
    <w:rsid w:val="00F11494"/>
    <w:rsid w:val="00F11A84"/>
    <w:rsid w:val="00F12046"/>
    <w:rsid w:val="00F12489"/>
    <w:rsid w:val="00F12F2B"/>
    <w:rsid w:val="00F1351E"/>
    <w:rsid w:val="00F13644"/>
    <w:rsid w:val="00F137FF"/>
    <w:rsid w:val="00F14226"/>
    <w:rsid w:val="00F146E6"/>
    <w:rsid w:val="00F15605"/>
    <w:rsid w:val="00F157ED"/>
    <w:rsid w:val="00F1604E"/>
    <w:rsid w:val="00F17757"/>
    <w:rsid w:val="00F17F2F"/>
    <w:rsid w:val="00F20071"/>
    <w:rsid w:val="00F21CF3"/>
    <w:rsid w:val="00F22548"/>
    <w:rsid w:val="00F22629"/>
    <w:rsid w:val="00F22FD5"/>
    <w:rsid w:val="00F23005"/>
    <w:rsid w:val="00F231D9"/>
    <w:rsid w:val="00F23678"/>
    <w:rsid w:val="00F23975"/>
    <w:rsid w:val="00F239DB"/>
    <w:rsid w:val="00F239F9"/>
    <w:rsid w:val="00F24398"/>
    <w:rsid w:val="00F24FC3"/>
    <w:rsid w:val="00F25097"/>
    <w:rsid w:val="00F263CF"/>
    <w:rsid w:val="00F267A6"/>
    <w:rsid w:val="00F26B2B"/>
    <w:rsid w:val="00F26DAC"/>
    <w:rsid w:val="00F27318"/>
    <w:rsid w:val="00F27751"/>
    <w:rsid w:val="00F27CDB"/>
    <w:rsid w:val="00F30D1C"/>
    <w:rsid w:val="00F31851"/>
    <w:rsid w:val="00F31A1D"/>
    <w:rsid w:val="00F32374"/>
    <w:rsid w:val="00F3311B"/>
    <w:rsid w:val="00F332FE"/>
    <w:rsid w:val="00F340D0"/>
    <w:rsid w:val="00F35489"/>
    <w:rsid w:val="00F3569F"/>
    <w:rsid w:val="00F3596F"/>
    <w:rsid w:val="00F35B50"/>
    <w:rsid w:val="00F35D7B"/>
    <w:rsid w:val="00F35F01"/>
    <w:rsid w:val="00F3616E"/>
    <w:rsid w:val="00F361B6"/>
    <w:rsid w:val="00F36FE6"/>
    <w:rsid w:val="00F37119"/>
    <w:rsid w:val="00F408E1"/>
    <w:rsid w:val="00F40BA9"/>
    <w:rsid w:val="00F40E4B"/>
    <w:rsid w:val="00F4134D"/>
    <w:rsid w:val="00F41B84"/>
    <w:rsid w:val="00F41E29"/>
    <w:rsid w:val="00F41F0B"/>
    <w:rsid w:val="00F4229D"/>
    <w:rsid w:val="00F42CC8"/>
    <w:rsid w:val="00F43022"/>
    <w:rsid w:val="00F43274"/>
    <w:rsid w:val="00F43C26"/>
    <w:rsid w:val="00F4423A"/>
    <w:rsid w:val="00F4512D"/>
    <w:rsid w:val="00F452DC"/>
    <w:rsid w:val="00F452F8"/>
    <w:rsid w:val="00F466F3"/>
    <w:rsid w:val="00F4689E"/>
    <w:rsid w:val="00F4764A"/>
    <w:rsid w:val="00F478D8"/>
    <w:rsid w:val="00F5008B"/>
    <w:rsid w:val="00F50822"/>
    <w:rsid w:val="00F50BEC"/>
    <w:rsid w:val="00F50D25"/>
    <w:rsid w:val="00F52463"/>
    <w:rsid w:val="00F5332F"/>
    <w:rsid w:val="00F53CE8"/>
    <w:rsid w:val="00F53F9F"/>
    <w:rsid w:val="00F5455E"/>
    <w:rsid w:val="00F549F9"/>
    <w:rsid w:val="00F54FBF"/>
    <w:rsid w:val="00F5565B"/>
    <w:rsid w:val="00F558B4"/>
    <w:rsid w:val="00F55DEE"/>
    <w:rsid w:val="00F56A05"/>
    <w:rsid w:val="00F57011"/>
    <w:rsid w:val="00F5701A"/>
    <w:rsid w:val="00F57F11"/>
    <w:rsid w:val="00F6127D"/>
    <w:rsid w:val="00F614AF"/>
    <w:rsid w:val="00F6150F"/>
    <w:rsid w:val="00F616F3"/>
    <w:rsid w:val="00F62058"/>
    <w:rsid w:val="00F620A7"/>
    <w:rsid w:val="00F6229F"/>
    <w:rsid w:val="00F62828"/>
    <w:rsid w:val="00F62CA8"/>
    <w:rsid w:val="00F62D3C"/>
    <w:rsid w:val="00F62E31"/>
    <w:rsid w:val="00F6301F"/>
    <w:rsid w:val="00F634D4"/>
    <w:rsid w:val="00F63B98"/>
    <w:rsid w:val="00F64373"/>
    <w:rsid w:val="00F64920"/>
    <w:rsid w:val="00F64B8B"/>
    <w:rsid w:val="00F64BC5"/>
    <w:rsid w:val="00F65248"/>
    <w:rsid w:val="00F65978"/>
    <w:rsid w:val="00F6618C"/>
    <w:rsid w:val="00F6692D"/>
    <w:rsid w:val="00F66A3C"/>
    <w:rsid w:val="00F67037"/>
    <w:rsid w:val="00F6731E"/>
    <w:rsid w:val="00F70439"/>
    <w:rsid w:val="00F704E8"/>
    <w:rsid w:val="00F70EEE"/>
    <w:rsid w:val="00F70F9F"/>
    <w:rsid w:val="00F70FFE"/>
    <w:rsid w:val="00F72CED"/>
    <w:rsid w:val="00F73B8A"/>
    <w:rsid w:val="00F75081"/>
    <w:rsid w:val="00F7647D"/>
    <w:rsid w:val="00F76754"/>
    <w:rsid w:val="00F76ABC"/>
    <w:rsid w:val="00F76F13"/>
    <w:rsid w:val="00F770A3"/>
    <w:rsid w:val="00F77313"/>
    <w:rsid w:val="00F8062D"/>
    <w:rsid w:val="00F806EA"/>
    <w:rsid w:val="00F80EAD"/>
    <w:rsid w:val="00F81A36"/>
    <w:rsid w:val="00F8288D"/>
    <w:rsid w:val="00F82BB0"/>
    <w:rsid w:val="00F8347F"/>
    <w:rsid w:val="00F83635"/>
    <w:rsid w:val="00F836E1"/>
    <w:rsid w:val="00F8372A"/>
    <w:rsid w:val="00F841AA"/>
    <w:rsid w:val="00F844F5"/>
    <w:rsid w:val="00F84854"/>
    <w:rsid w:val="00F859D1"/>
    <w:rsid w:val="00F90051"/>
    <w:rsid w:val="00F9031A"/>
    <w:rsid w:val="00F90A22"/>
    <w:rsid w:val="00F90FC7"/>
    <w:rsid w:val="00F92333"/>
    <w:rsid w:val="00F924EF"/>
    <w:rsid w:val="00F93018"/>
    <w:rsid w:val="00F93213"/>
    <w:rsid w:val="00F93579"/>
    <w:rsid w:val="00F935F2"/>
    <w:rsid w:val="00F93AB3"/>
    <w:rsid w:val="00F93B05"/>
    <w:rsid w:val="00F94539"/>
    <w:rsid w:val="00F94DCF"/>
    <w:rsid w:val="00F9544D"/>
    <w:rsid w:val="00F963D5"/>
    <w:rsid w:val="00F96FCA"/>
    <w:rsid w:val="00F97B1A"/>
    <w:rsid w:val="00F97E58"/>
    <w:rsid w:val="00FA027A"/>
    <w:rsid w:val="00FA027E"/>
    <w:rsid w:val="00FA1E59"/>
    <w:rsid w:val="00FA1EB8"/>
    <w:rsid w:val="00FA2352"/>
    <w:rsid w:val="00FA2CD2"/>
    <w:rsid w:val="00FA4CA9"/>
    <w:rsid w:val="00FA5059"/>
    <w:rsid w:val="00FA51C2"/>
    <w:rsid w:val="00FA525B"/>
    <w:rsid w:val="00FA571B"/>
    <w:rsid w:val="00FA5764"/>
    <w:rsid w:val="00FA58A4"/>
    <w:rsid w:val="00FA61B7"/>
    <w:rsid w:val="00FA6608"/>
    <w:rsid w:val="00FA66A3"/>
    <w:rsid w:val="00FA7817"/>
    <w:rsid w:val="00FA79FC"/>
    <w:rsid w:val="00FA7A46"/>
    <w:rsid w:val="00FA7F6A"/>
    <w:rsid w:val="00FB0241"/>
    <w:rsid w:val="00FB0BA8"/>
    <w:rsid w:val="00FB0CEA"/>
    <w:rsid w:val="00FB14DB"/>
    <w:rsid w:val="00FB1693"/>
    <w:rsid w:val="00FB18F3"/>
    <w:rsid w:val="00FB1BAF"/>
    <w:rsid w:val="00FB2005"/>
    <w:rsid w:val="00FB2A4F"/>
    <w:rsid w:val="00FB2F38"/>
    <w:rsid w:val="00FB2FA5"/>
    <w:rsid w:val="00FB34C8"/>
    <w:rsid w:val="00FB4564"/>
    <w:rsid w:val="00FB476D"/>
    <w:rsid w:val="00FB4B30"/>
    <w:rsid w:val="00FB6461"/>
    <w:rsid w:val="00FB6790"/>
    <w:rsid w:val="00FB7067"/>
    <w:rsid w:val="00FB7192"/>
    <w:rsid w:val="00FB79B9"/>
    <w:rsid w:val="00FB7D2F"/>
    <w:rsid w:val="00FC0505"/>
    <w:rsid w:val="00FC08E5"/>
    <w:rsid w:val="00FC09F5"/>
    <w:rsid w:val="00FC12AE"/>
    <w:rsid w:val="00FC1DF4"/>
    <w:rsid w:val="00FC22B0"/>
    <w:rsid w:val="00FC3119"/>
    <w:rsid w:val="00FC311C"/>
    <w:rsid w:val="00FC3213"/>
    <w:rsid w:val="00FC3F1D"/>
    <w:rsid w:val="00FC4166"/>
    <w:rsid w:val="00FC4801"/>
    <w:rsid w:val="00FC5294"/>
    <w:rsid w:val="00FC5611"/>
    <w:rsid w:val="00FC57BE"/>
    <w:rsid w:val="00FC57CC"/>
    <w:rsid w:val="00FC64D2"/>
    <w:rsid w:val="00FC6D15"/>
    <w:rsid w:val="00FC6F97"/>
    <w:rsid w:val="00FC7A64"/>
    <w:rsid w:val="00FD052E"/>
    <w:rsid w:val="00FD06FB"/>
    <w:rsid w:val="00FD09CF"/>
    <w:rsid w:val="00FD0BE7"/>
    <w:rsid w:val="00FD0D96"/>
    <w:rsid w:val="00FD173B"/>
    <w:rsid w:val="00FD1D4D"/>
    <w:rsid w:val="00FD1DB5"/>
    <w:rsid w:val="00FD2C50"/>
    <w:rsid w:val="00FD2DF9"/>
    <w:rsid w:val="00FD31E5"/>
    <w:rsid w:val="00FD31F4"/>
    <w:rsid w:val="00FD391F"/>
    <w:rsid w:val="00FD3AC3"/>
    <w:rsid w:val="00FD3BCD"/>
    <w:rsid w:val="00FD4125"/>
    <w:rsid w:val="00FD4465"/>
    <w:rsid w:val="00FD4FF9"/>
    <w:rsid w:val="00FD5047"/>
    <w:rsid w:val="00FD5586"/>
    <w:rsid w:val="00FD5D16"/>
    <w:rsid w:val="00FD5D67"/>
    <w:rsid w:val="00FD5DD6"/>
    <w:rsid w:val="00FD5E8C"/>
    <w:rsid w:val="00FD6626"/>
    <w:rsid w:val="00FD6889"/>
    <w:rsid w:val="00FD6A6D"/>
    <w:rsid w:val="00FD6BAE"/>
    <w:rsid w:val="00FD759E"/>
    <w:rsid w:val="00FD7BEB"/>
    <w:rsid w:val="00FD7FF4"/>
    <w:rsid w:val="00FE0325"/>
    <w:rsid w:val="00FE1AB0"/>
    <w:rsid w:val="00FE260B"/>
    <w:rsid w:val="00FE322F"/>
    <w:rsid w:val="00FE33F6"/>
    <w:rsid w:val="00FE457C"/>
    <w:rsid w:val="00FE4A5A"/>
    <w:rsid w:val="00FE6B3D"/>
    <w:rsid w:val="00FF04CF"/>
    <w:rsid w:val="00FF0886"/>
    <w:rsid w:val="00FF0A4C"/>
    <w:rsid w:val="00FF184B"/>
    <w:rsid w:val="00FF1B7D"/>
    <w:rsid w:val="00FF1DF6"/>
    <w:rsid w:val="00FF223D"/>
    <w:rsid w:val="00FF2588"/>
    <w:rsid w:val="00FF308B"/>
    <w:rsid w:val="00FF3314"/>
    <w:rsid w:val="00FF33A7"/>
    <w:rsid w:val="00FF33D7"/>
    <w:rsid w:val="00FF3CEC"/>
    <w:rsid w:val="00FF43A4"/>
    <w:rsid w:val="00FF48BA"/>
    <w:rsid w:val="00FF4E78"/>
    <w:rsid w:val="00FF5749"/>
    <w:rsid w:val="00FF5766"/>
    <w:rsid w:val="00FF5E3F"/>
    <w:rsid w:val="00FF6065"/>
    <w:rsid w:val="00FF630E"/>
    <w:rsid w:val="00FF63F9"/>
    <w:rsid w:val="00FF70D6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472B2"/>
  <w15:docId w15:val="{1A0C10D2-431F-4024-8E37-7F203811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38"/>
    <w:pPr>
      <w:spacing w:after="120" w:line="264" w:lineRule="auto"/>
      <w:ind w:left="426"/>
    </w:pPr>
    <w:rPr>
      <w:rFonts w:asciiTheme="minorHAnsi" w:hAnsiTheme="minorHAnsi" w:cstheme="minorHAnsi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63D"/>
    <w:pPr>
      <w:numPr>
        <w:numId w:val="2"/>
      </w:numPr>
      <w:spacing w:after="0"/>
      <w:outlineLvl w:val="0"/>
    </w:pPr>
    <w:rPr>
      <w:b/>
      <w:bCs w:val="0"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080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080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 w:val="0"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4080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 w:val="0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4080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4080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4080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4080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080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1AA"/>
    <w:pPr>
      <w:ind w:left="720"/>
      <w:contextualSpacing/>
    </w:pPr>
  </w:style>
  <w:style w:type="paragraph" w:styleId="NoSpacing">
    <w:name w:val="No Spacing"/>
    <w:uiPriority w:val="1"/>
    <w:qFormat/>
    <w:rsid w:val="00C84080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9263D"/>
    <w:rPr>
      <w:rFonts w:asciiTheme="minorHAnsi" w:hAnsiTheme="minorHAnsi" w:cstheme="minorHAnsi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84080"/>
    <w:rPr>
      <w:rFonts w:ascii="Cambria" w:eastAsia="Times New Roman" w:hAnsi="Cambria" w:cstheme="minorHAnsi"/>
      <w:b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84080"/>
    <w:rPr>
      <w:rFonts w:ascii="Cambria" w:eastAsia="Times New Roman" w:hAnsi="Cambria" w:cstheme="minorHAnsi"/>
      <w:b/>
      <w:color w:val="4F81BD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84080"/>
    <w:rPr>
      <w:rFonts w:ascii="Cambria" w:eastAsia="Times New Roman" w:hAnsi="Cambria" w:cstheme="minorHAnsi"/>
      <w:b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84080"/>
    <w:rPr>
      <w:rFonts w:ascii="Cambria" w:eastAsia="Times New Roman" w:hAnsi="Cambria" w:cstheme="minorHAnsi"/>
      <w:bCs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84080"/>
    <w:rPr>
      <w:rFonts w:ascii="Cambria" w:eastAsia="Times New Roman" w:hAnsi="Cambria" w:cstheme="minorHAnsi"/>
      <w:bCs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84080"/>
    <w:rPr>
      <w:rFonts w:ascii="Cambria" w:eastAsia="Times New Roman" w:hAnsi="Cambria" w:cstheme="minorHAnsi"/>
      <w:bCs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84080"/>
    <w:rPr>
      <w:rFonts w:ascii="Cambria" w:eastAsia="Times New Roman" w:hAnsi="Cambria" w:cstheme="minorHAnsi"/>
      <w:bCs/>
      <w:color w:val="404040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080"/>
    <w:rPr>
      <w:rFonts w:ascii="Cambria" w:eastAsia="Times New Roman" w:hAnsi="Cambria" w:cstheme="minorHAnsi"/>
      <w:bCs/>
      <w:i/>
      <w:iCs/>
      <w:color w:val="404040"/>
      <w:sz w:val="22"/>
      <w:lang w:eastAsia="en-US"/>
    </w:rPr>
  </w:style>
  <w:style w:type="table" w:styleId="TableGrid">
    <w:name w:val="Table Grid"/>
    <w:basedOn w:val="TableNormal"/>
    <w:uiPriority w:val="39"/>
    <w:rsid w:val="0034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5DD4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95D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DD4"/>
  </w:style>
  <w:style w:type="paragraph" w:styleId="Footer">
    <w:name w:val="footer"/>
    <w:basedOn w:val="Normal"/>
    <w:link w:val="FooterChar"/>
    <w:uiPriority w:val="99"/>
    <w:unhideWhenUsed/>
    <w:rsid w:val="00D95D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DD4"/>
  </w:style>
  <w:style w:type="character" w:customStyle="1" w:styleId="mark">
    <w:name w:val="mark"/>
    <w:basedOn w:val="DefaultParagraphFont"/>
    <w:rsid w:val="007A64E8"/>
  </w:style>
  <w:style w:type="paragraph" w:styleId="BalloonText">
    <w:name w:val="Balloon Text"/>
    <w:basedOn w:val="Normal"/>
    <w:link w:val="BalloonTextChar"/>
    <w:uiPriority w:val="99"/>
    <w:semiHidden/>
    <w:unhideWhenUsed/>
    <w:rsid w:val="00DD1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75"/>
    <w:rPr>
      <w:rFonts w:ascii="Segoe UI" w:hAnsi="Segoe UI" w:cs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9C2C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87E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0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5B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A46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315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F39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D5AB5"/>
    <w:rPr>
      <w:rFonts w:eastAsiaTheme="minorHAnsi" w:cs="Calibri"/>
      <w:lang w:eastAsia="en-GB"/>
    </w:rPr>
  </w:style>
  <w:style w:type="paragraph" w:customStyle="1" w:styleId="xmsolistparagraph">
    <w:name w:val="x_msolistparagraph"/>
    <w:basedOn w:val="Normal"/>
    <w:rsid w:val="001D5AB5"/>
    <w:pPr>
      <w:spacing w:before="100" w:beforeAutospacing="1" w:after="100" w:afterAutospacing="1"/>
    </w:pPr>
    <w:rPr>
      <w:rFonts w:eastAsiaTheme="minorHAnsi" w:cs="Calibri"/>
      <w:lang w:eastAsia="en-GB"/>
    </w:rPr>
  </w:style>
  <w:style w:type="character" w:styleId="Strong">
    <w:name w:val="Strong"/>
    <w:basedOn w:val="DefaultParagraphFont"/>
    <w:uiPriority w:val="22"/>
    <w:qFormat/>
    <w:rsid w:val="00AD0932"/>
    <w:rPr>
      <w:b/>
      <w:bCs/>
    </w:rPr>
  </w:style>
  <w:style w:type="character" w:customStyle="1" w:styleId="apple-converted-space">
    <w:name w:val="apple-converted-space"/>
    <w:basedOn w:val="DefaultParagraphFont"/>
    <w:rsid w:val="006B3424"/>
  </w:style>
  <w:style w:type="paragraph" w:styleId="PlainText">
    <w:name w:val="Plain Text"/>
    <w:basedOn w:val="Normal"/>
    <w:link w:val="PlainTextChar"/>
    <w:uiPriority w:val="99"/>
    <w:unhideWhenUsed/>
    <w:rsid w:val="004774DD"/>
    <w:pPr>
      <w:spacing w:after="0" w:line="240" w:lineRule="auto"/>
      <w:ind w:left="0"/>
    </w:pPr>
    <w:rPr>
      <w:rFonts w:ascii="Calibri" w:eastAsia="Times New Roman" w:hAnsi="Calibri" w:cstheme="minorBidi"/>
      <w:bCs w:val="0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4774DD"/>
    <w:rPr>
      <w:rFonts w:eastAsia="Times New Roman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804">
              <w:marLeft w:val="30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4FF2-830F-4F85-9291-A4DDEE9E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clerk@wiswellpc.org.uk</dc:creator>
  <cp:lastModifiedBy>Greera Norse</cp:lastModifiedBy>
  <cp:revision>235</cp:revision>
  <cp:lastPrinted>2024-12-13T13:24:00Z</cp:lastPrinted>
  <dcterms:created xsi:type="dcterms:W3CDTF">2024-12-12T09:43:00Z</dcterms:created>
  <dcterms:modified xsi:type="dcterms:W3CDTF">2025-01-03T12:12:00Z</dcterms:modified>
</cp:coreProperties>
</file>